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1AC7" w14:textId="77777777" w:rsidR="00026C49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603435F5" w14:textId="77777777" w:rsidR="00026C49" w:rsidRDefault="00000000">
      <w:pPr>
        <w:spacing w:before="49"/>
        <w:rPr>
          <w:b/>
          <w:sz w:val="16"/>
        </w:rPr>
      </w:pPr>
      <w:r>
        <w:br w:type="column"/>
      </w:r>
    </w:p>
    <w:p w14:paraId="4E06E6F9" w14:textId="77777777" w:rsidR="00026C49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79D7B8AB" w14:textId="77777777" w:rsidR="00026C49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63D46CA2" w14:textId="77777777" w:rsidR="00026C49" w:rsidRDefault="00000000">
      <w:pPr>
        <w:spacing w:before="63"/>
        <w:rPr>
          <w:b/>
          <w:sz w:val="16"/>
        </w:rPr>
      </w:pPr>
      <w:r>
        <w:br w:type="column"/>
      </w:r>
    </w:p>
    <w:p w14:paraId="67586E12" w14:textId="3E11491E" w:rsidR="00026C49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4683A5F8" w14:textId="77777777" w:rsidR="00026C49" w:rsidRDefault="00026C49">
      <w:pPr>
        <w:pStyle w:val="Zkladntext"/>
        <w:sectPr w:rsidR="00026C49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4382F77B" w14:textId="77777777" w:rsidR="00026C49" w:rsidRDefault="00026C49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FA767E" w14:paraId="02596C06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021A" w14:textId="77777777" w:rsidR="00FA767E" w:rsidRDefault="00FA767E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5FD0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329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Adams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Ellery</w:t>
            </w:r>
            <w:proofErr w:type="spellEnd"/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095D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Čarovné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kníhkupectvo.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1.,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Tajný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1D29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88B5" w14:textId="77777777" w:rsidR="00FA767E" w:rsidRDefault="00FA767E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6749" w14:textId="77777777" w:rsidR="00FA767E" w:rsidRDefault="00FA767E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C10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D50F" w14:textId="77777777" w:rsidR="00FA767E" w:rsidRDefault="00FA767E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205DDFA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CA91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F2D8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34F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Albom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Mitch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C22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Malý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klamár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CEA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1A3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9513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CFD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786C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€20,36</w:t>
            </w:r>
          </w:p>
        </w:tc>
      </w:tr>
      <w:tr w:rsidR="00FA767E" w14:paraId="4F80A64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ECC5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0DC6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0DFD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Atwood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Margaret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916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Slepý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vrah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FFC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4951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8D35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E97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6C4D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€17,74</w:t>
            </w:r>
          </w:p>
        </w:tc>
      </w:tr>
      <w:tr w:rsidR="00FA767E" w14:paraId="5C9AFE1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9771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77C2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1FAC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Barnes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Jennifer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ED4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Bratia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Hawthornovci</w:t>
            </w:r>
            <w:proofErr w:type="spellEnd"/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štyria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07A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537F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2F31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E9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FF46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FA767E" w14:paraId="558D444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1A57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EDB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D37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Bernhard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Thomas,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670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priepasťou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života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64FB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Laputa</w:t>
            </w:r>
            <w:proofErr w:type="spellEnd"/>
            <w:r>
              <w:rPr>
                <w:spacing w:val="-2"/>
                <w:sz w:val="20"/>
              </w:rPr>
              <w:t>/Liter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E64C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C7C6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F2C9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EC99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€22,22</w:t>
            </w:r>
          </w:p>
        </w:tc>
      </w:tr>
      <w:tr w:rsidR="00FA767E" w14:paraId="30AFB89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6647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8485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83CF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Bonam-</w:t>
            </w:r>
            <w:r>
              <w:rPr>
                <w:spacing w:val="-2"/>
                <w:sz w:val="20"/>
              </w:rPr>
              <w:t>Young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7D7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Ľavou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zadnou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C28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8FE7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5DE0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FC6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400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€21,90</w:t>
            </w:r>
          </w:p>
        </w:tc>
      </w:tr>
      <w:tr w:rsidR="00FA767E" w14:paraId="0C81FCD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4AD3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75E9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761E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Bóriková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Jarmila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03C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Jazvy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duši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1A46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Enribook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CA9F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EB68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F71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B5AD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FA767E" w14:paraId="4B1240A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B40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375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F70F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Cardoso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Dulce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E633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Eliete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Normálny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život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EDA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Portugalský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B8D8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1181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764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4C27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€17,69</w:t>
            </w:r>
          </w:p>
        </w:tc>
      </w:tr>
      <w:tr w:rsidR="00FA767E" w14:paraId="75AE8F8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D26F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3A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0ADF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Cohen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Leonard,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FAD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Kniha </w:t>
            </w:r>
            <w:r>
              <w:rPr>
                <w:spacing w:val="-2"/>
                <w:sz w:val="20"/>
              </w:rPr>
              <w:t>túženia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885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30D9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B400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1C3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8CD8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€13,33</w:t>
            </w:r>
          </w:p>
        </w:tc>
      </w:tr>
      <w:tr w:rsidR="00FA767E" w14:paraId="14C93BD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C00E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BCF6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2E7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Davis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Barbara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6F4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Ozveny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starých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kníh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DD66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78A2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ABE1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A61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818B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FA767E" w14:paraId="5546623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871F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711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C45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Motte,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05C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Sklenený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muž.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A6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86AF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9C53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F13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F8DB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€26,90</w:t>
            </w:r>
          </w:p>
        </w:tc>
      </w:tr>
      <w:tr w:rsidR="00FA767E" w14:paraId="0457F32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0631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4557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F5A6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Douglass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890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Rozprávanie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Fredericka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42A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Brak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2C10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4FFF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B44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6B3E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€13,24</w:t>
            </w:r>
          </w:p>
        </w:tc>
      </w:tr>
      <w:tr w:rsidR="00FA767E" w14:paraId="4CBB560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4AB9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03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6BC3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Dranfield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Wendy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F10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Pád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tmy.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930C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0B79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122C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0D8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00CF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€20,90</w:t>
            </w:r>
          </w:p>
        </w:tc>
      </w:tr>
      <w:tr w:rsidR="00FA767E" w14:paraId="40373F3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B944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344D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5C91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Fabian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046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Divoká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moruša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12E6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Meridiano</w:t>
            </w:r>
            <w:proofErr w:type="spellEnd"/>
            <w:r>
              <w:rPr>
                <w:spacing w:val="-2"/>
                <w:w w:val="105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EAD4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A8CC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759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401B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€19,50</w:t>
            </w:r>
          </w:p>
        </w:tc>
      </w:tr>
      <w:tr w:rsidR="00FA767E" w14:paraId="5CE8FA8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80EA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4E6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89A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Fitzek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Sebastian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77C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Nebudeš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pamätať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CC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28A4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B74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8CB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396D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€24,90</w:t>
            </w:r>
          </w:p>
        </w:tc>
      </w:tr>
      <w:tr w:rsidR="00FA767E" w14:paraId="59D9D73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1B26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D69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01AF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Gerritsen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Tess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69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Letní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hostia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B0CC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5DD3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27B7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7CE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B491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4DFE1BD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4728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9703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FA85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Greenwood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Kirsty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B58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Láska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môjho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večného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života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F301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185F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D864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530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70E3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044CC55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C39B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CE6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1423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Hannah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Sophie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65B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Posledná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smrť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roku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357B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8506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331C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A3A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F0D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FA767E" w14:paraId="08B0AC8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473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A413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64DC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Harlow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Melanie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44C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Romanca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filmu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séria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85F9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Zelený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68B7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045B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E2A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51CD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FA767E" w14:paraId="5DE25E2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F986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8503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9D54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Hart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</w:rPr>
              <w:t>Sam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862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Prečo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vaša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mačka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myslí,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že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F39E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Lingea</w:t>
            </w:r>
            <w:proofErr w:type="spellEnd"/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BFA0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450D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DB1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D340" w14:textId="77777777" w:rsidR="00FA767E" w:rsidRDefault="00FA767E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€7,90</w:t>
            </w:r>
          </w:p>
        </w:tc>
      </w:tr>
      <w:tr w:rsidR="00FA767E" w14:paraId="4921E41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1346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501A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CFF6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Harvey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Samantha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D40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Obežné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dráhy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EB3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2200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3A5B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A58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F83E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FA767E" w14:paraId="6FEDE1A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ED0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CE43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9F34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Hill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Nathan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1975-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76F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Wellness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C88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Odeon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C53F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C758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636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E1A6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€20,85</w:t>
            </w:r>
          </w:p>
        </w:tc>
      </w:tr>
      <w:tr w:rsidR="00FA767E" w14:paraId="0A1F5D2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366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DEA7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9B4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Hudák,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Tomáš,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371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Amerikáni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B6A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3475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35CA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2C39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5621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€16,80</w:t>
            </w:r>
          </w:p>
        </w:tc>
      </w:tr>
      <w:tr w:rsidR="00FA767E" w14:paraId="758CAB6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ABA2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597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YA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0E9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Iacopelli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Jennifer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661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Láska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ľade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1B4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YOLI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3C56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70E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88A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037F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FA767E" w14:paraId="38601D7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FBF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8AC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2E6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James,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Marlon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F3A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Čierny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leopard,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červený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vlk.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2CA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909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D50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873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45EA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€17,74</w:t>
            </w:r>
          </w:p>
        </w:tc>
      </w:tr>
      <w:tr w:rsidR="00FA767E" w14:paraId="2C952B8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9EB1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C4F1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26D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James,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Marlon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4E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Mesačná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čarodejnica,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pavúčí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370F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182F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A5D5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9F4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BB97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€19,47</w:t>
            </w:r>
          </w:p>
        </w:tc>
      </w:tr>
      <w:tr w:rsidR="00FA767E" w14:paraId="5D1662C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CD7A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A473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59B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Jarunková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Klára,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CF7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Čierny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slnovrat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6E4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Mgr.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606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45EE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ACA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545F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€17,74</w:t>
            </w:r>
          </w:p>
        </w:tc>
      </w:tr>
    </w:tbl>
    <w:p w14:paraId="3ED86BAC" w14:textId="77777777" w:rsidR="00026C49" w:rsidRDefault="00026C49">
      <w:pPr>
        <w:pStyle w:val="TableParagraph"/>
        <w:jc w:val="center"/>
        <w:rPr>
          <w:sz w:val="20"/>
        </w:rPr>
        <w:sectPr w:rsidR="00026C49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0FA7773C" w14:textId="77777777" w:rsidR="00026C49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2695F2CB" w14:textId="77777777" w:rsidR="00026C49" w:rsidRDefault="00000000">
      <w:pPr>
        <w:spacing w:before="49"/>
        <w:rPr>
          <w:b/>
          <w:sz w:val="16"/>
        </w:rPr>
      </w:pPr>
      <w:r>
        <w:br w:type="column"/>
      </w:r>
    </w:p>
    <w:p w14:paraId="61901FD9" w14:textId="77777777" w:rsidR="00026C49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7122BA52" w14:textId="77777777" w:rsidR="00026C49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5C52CA9B" w14:textId="77777777" w:rsidR="00026C49" w:rsidRDefault="00000000">
      <w:pPr>
        <w:spacing w:before="63"/>
        <w:rPr>
          <w:b/>
          <w:sz w:val="16"/>
        </w:rPr>
      </w:pPr>
      <w:r>
        <w:br w:type="column"/>
      </w:r>
    </w:p>
    <w:p w14:paraId="2802B68B" w14:textId="0A9F7B6E" w:rsidR="00026C49" w:rsidRDefault="00000000" w:rsidP="00FA767E">
      <w:pPr>
        <w:pStyle w:val="Zkladntext"/>
        <w:tabs>
          <w:tab w:val="left" w:pos="1096"/>
          <w:tab w:val="left" w:pos="2436"/>
        </w:tabs>
        <w:ind w:left="76"/>
        <w:sectPr w:rsidR="00026C49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0B21B290" w14:textId="77777777" w:rsidR="00026C49" w:rsidRDefault="00026C49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FA767E" w14:paraId="2F415289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FD67" w14:textId="77777777" w:rsidR="00FA767E" w:rsidRDefault="00FA767E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246539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3002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A386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Jelinek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Branko</w:t>
            </w:r>
            <w:proofErr w:type="spellEnd"/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53FA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Oskar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Ed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môj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najväčší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sen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60E1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BRAK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8763" w14:textId="77777777" w:rsidR="00FA767E" w:rsidRDefault="00FA767E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86F4" w14:textId="77777777" w:rsidR="00FA767E" w:rsidRDefault="00FA767E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1C01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1248" w14:textId="77777777" w:rsidR="00FA767E" w:rsidRDefault="00FA767E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€26,59</w:t>
            </w:r>
          </w:p>
        </w:tc>
      </w:tr>
      <w:tr w:rsidR="00FA767E" w14:paraId="57AF938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1B59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0D68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342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Ježovičová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985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Valentínsky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bozk.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87E1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Venupress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DEE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0055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3C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C78F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FA767E" w14:paraId="517E491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6C00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FA32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FA8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Johnson, </w:t>
            </w:r>
            <w:r>
              <w:rPr>
                <w:spacing w:val="-2"/>
                <w:sz w:val="20"/>
              </w:rPr>
              <w:t>Julie,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CC0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Spriadačka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vetra.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1CF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Motýľ,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AD5C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D01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0F8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56B2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€20,90</w:t>
            </w:r>
          </w:p>
        </w:tc>
      </w:tr>
      <w:tr w:rsidR="00FA767E" w14:paraId="164658A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E81F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D544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49A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Juráňová,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3FA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Malibu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Dunaji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A56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BRAK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51AA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C564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76F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3302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€15,02</w:t>
            </w:r>
          </w:p>
        </w:tc>
      </w:tr>
      <w:tr w:rsidR="00FA767E" w14:paraId="13BB992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3113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6C09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CESTOPIS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FB5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Kapcová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Veronika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55C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Úsmevné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pocitopisy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Austrália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C4FC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Elist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C8C5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0383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792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A338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€18,95</w:t>
            </w:r>
          </w:p>
        </w:tc>
      </w:tr>
      <w:tr w:rsidR="00FA767E" w14:paraId="4E3A125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95F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C0EF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7F5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Kennedy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Elle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29B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 xml:space="preserve">Na rok v </w:t>
            </w:r>
            <w:r>
              <w:rPr>
                <w:spacing w:val="-2"/>
                <w:w w:val="105"/>
                <w:sz w:val="20"/>
              </w:rPr>
              <w:t>zahraničí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F82D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Yoli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98E3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FB56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C58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D9CC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€21,90</w:t>
            </w:r>
          </w:p>
        </w:tc>
      </w:tr>
      <w:tr w:rsidR="00FA767E" w14:paraId="1F13EC2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B826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5F27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0A5F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Kepplová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Zuzana,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C8FC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Tvarožkovci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súkromné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dejiny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9A9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Absynt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9144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B260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CA1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BD8F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FA767E" w14:paraId="714DA49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A29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851D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8ACA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Keret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Etgar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r>
              <w:rPr>
                <w:spacing w:val="-2"/>
                <w:w w:val="105"/>
                <w:sz w:val="20"/>
              </w:rPr>
              <w:t>1967-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5EBE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Autokorekt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866E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Artforum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D08E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799A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F49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BEA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FA767E" w14:paraId="30BC93F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11E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1F26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A0B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King,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Stephen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50E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Zelená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míľa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0E73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2087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B136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A1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27AD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FA767E" w14:paraId="48BB9AB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4A7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7C7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DAD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Kozmon,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František,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627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Líška.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7E0C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4DC8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A6B4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384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FE5A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FA767E" w14:paraId="6116333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632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A97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E8B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Kozmon,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František,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994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Líška.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5E94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394A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0CE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51A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701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FA767E" w14:paraId="64AAFE9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A5F0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C3AD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955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Lackovičová,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Lucia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28F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horizontom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udalostí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temná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6233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0988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796E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2E5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1D4B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FA767E" w14:paraId="302EE9E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10C0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5A4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CESTOPIS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6A4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Lašan,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Matúš,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2C7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Všade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pešo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6330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km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67F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vydané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3D2E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EE72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51F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8185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€37,90</w:t>
            </w:r>
          </w:p>
        </w:tc>
      </w:tr>
      <w:tr w:rsidR="00FA767E" w14:paraId="7090737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433A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D3E7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F18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Lebiedzík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Igor,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984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Priveľa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srniek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2B3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Signis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F721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9F7C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FA2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035B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€17,00</w:t>
            </w:r>
          </w:p>
        </w:tc>
      </w:tr>
      <w:tr w:rsidR="00FA767E" w14:paraId="5086C7C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5C3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E4A5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30F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MacLean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Sarah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865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Desať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spôsobov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ako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uloviť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20F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F65A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CB4F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62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305B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5A18DC5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D751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221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496E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Machado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Antonio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DF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Bielou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cestou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viedla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DF7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PERFEKT,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AF8D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98DA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BAD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77B1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€15,60</w:t>
            </w:r>
          </w:p>
        </w:tc>
      </w:tr>
      <w:tr w:rsidR="00FA767E" w14:paraId="1056B26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E0E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09A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DF6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Majakovskij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36F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Oblak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nohaviciach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D048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496D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AA51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EFD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11A6" w14:textId="77777777" w:rsidR="00FA767E" w:rsidRDefault="00FA767E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€7,28</w:t>
            </w:r>
          </w:p>
        </w:tc>
      </w:tr>
      <w:tr w:rsidR="00FA767E" w14:paraId="0BCF157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79E7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7440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933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Marchant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Clare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84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čarodejnice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FA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TATRAN,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47FC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3F54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68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0483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FA767E" w14:paraId="57D1A4D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D5B7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766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3D8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Martin,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George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40D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Rytier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siedmich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kráľovstiev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19D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Tatran,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s.r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8374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BDC6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3D7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73E3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FA767E" w14:paraId="5D2F2B8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270C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C7C2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337E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Mazzola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Anna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6B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Kniha </w:t>
            </w:r>
            <w:r>
              <w:rPr>
                <w:spacing w:val="-2"/>
                <w:sz w:val="20"/>
              </w:rPr>
              <w:t>tajomstiev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B02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7DCA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70C5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0CD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1EDB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FA767E" w14:paraId="04CB267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1A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D6B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809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McFadden,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Freida,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6729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Nehoda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6EFB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59EB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1D5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1A7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2903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67C3402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B983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EBF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736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McFadden,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Freida,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75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Milá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Debbie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734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Motýľ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F1E8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5B4D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62E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02A6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2652865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014B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6E0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BAJPO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C2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Medňanský,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Alojz,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6F0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Dávne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povesti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hradoch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4F9A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C9C5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6A19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31A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9A5E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€16,38</w:t>
            </w:r>
          </w:p>
        </w:tc>
      </w:tr>
      <w:tr w:rsidR="00FA767E" w14:paraId="0E238E1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E4A9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FE50" w14:textId="04305E29" w:rsidR="00FA767E" w:rsidRDefault="00FA767E">
            <w:pPr>
              <w:pStyle w:val="TableParagrap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1182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Midwood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Ellie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AF3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Huslistka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Osvienčimu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EA03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651C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ABEE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B4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DC29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FA767E" w14:paraId="2517CE1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CA7A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246547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58ED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552F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Modrovich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Mária,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EB2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Deň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noc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voda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1368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Drewo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srd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4743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9DF3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272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EB23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€13,06</w:t>
            </w:r>
          </w:p>
        </w:tc>
      </w:tr>
      <w:tr w:rsidR="00FA767E" w14:paraId="3F43E73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E037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61DD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4AD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Molnárová,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78C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Kto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keď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nik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nepozerá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74B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Ringier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2008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86D5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E7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52A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FA767E" w14:paraId="58E4CA6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289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E8DF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AB0C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Monroe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Mary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Alice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C4C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kde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rieky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spájajú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C7FA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8D93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C60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C61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67DC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</w:tbl>
    <w:p w14:paraId="5C34BF4E" w14:textId="77777777" w:rsidR="00026C49" w:rsidRDefault="00026C49">
      <w:pPr>
        <w:pStyle w:val="TableParagraph"/>
        <w:jc w:val="center"/>
        <w:rPr>
          <w:sz w:val="20"/>
        </w:rPr>
        <w:sectPr w:rsidR="00026C49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6E9C0BE5" w14:textId="77777777" w:rsidR="00026C49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738133FE" w14:textId="77777777" w:rsidR="00026C49" w:rsidRDefault="00000000">
      <w:pPr>
        <w:spacing w:before="49"/>
        <w:rPr>
          <w:b/>
          <w:sz w:val="16"/>
        </w:rPr>
      </w:pPr>
      <w:r>
        <w:br w:type="column"/>
      </w:r>
    </w:p>
    <w:p w14:paraId="3EB49561" w14:textId="77777777" w:rsidR="00026C49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30D378B1" w14:textId="77777777" w:rsidR="00026C49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3BC9D898" w14:textId="77777777" w:rsidR="00026C49" w:rsidRDefault="00000000">
      <w:pPr>
        <w:spacing w:before="63"/>
        <w:rPr>
          <w:b/>
          <w:sz w:val="16"/>
        </w:rPr>
      </w:pPr>
      <w:r>
        <w:br w:type="column"/>
      </w:r>
    </w:p>
    <w:p w14:paraId="49872532" w14:textId="3179C703" w:rsidR="00026C49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60AAD12B" w14:textId="77777777" w:rsidR="00026C49" w:rsidRDefault="00026C49">
      <w:pPr>
        <w:pStyle w:val="Zkladntext"/>
        <w:sectPr w:rsidR="00026C49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14274EF1" w14:textId="77777777" w:rsidR="00026C49" w:rsidRDefault="00026C49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FA767E" w14:paraId="10EFCC1F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31BE" w14:textId="77777777" w:rsidR="00FA767E" w:rsidRDefault="00FA767E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246615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16B9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2BC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Mornštajnová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43BB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Hana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román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4A2F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AKTUELL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9A42" w14:textId="77777777" w:rsidR="00FA767E" w:rsidRDefault="00FA767E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9DC3" w14:textId="77777777" w:rsidR="00FA767E" w:rsidRDefault="00FA767E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0145" w14:textId="77777777" w:rsidR="00FA767E" w:rsidRDefault="00FA767E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7178" w14:textId="77777777" w:rsidR="00FA767E" w:rsidRDefault="00FA767E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FA767E" w14:paraId="562A810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7184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ADE5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4F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Moyes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Jojo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1969-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B29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Všetci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žijeme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7B22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9700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80F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083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0DFC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FA767E" w14:paraId="3D15E31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A7E2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67BC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80F2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Nomilnerová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A21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Katovo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objatie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7F49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E411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4422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8BA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E541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€13,84</w:t>
            </w:r>
          </w:p>
        </w:tc>
      </w:tr>
      <w:tr w:rsidR="00FA767E" w14:paraId="74A829A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791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246551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3C39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398A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Nvota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Jakub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2D0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Slovensko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Tajomné.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časť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9A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26AA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3945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137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7867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€32,18</w:t>
            </w:r>
          </w:p>
        </w:tc>
      </w:tr>
      <w:tr w:rsidR="00FA767E" w14:paraId="5914588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EB45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9CCA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F2C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Øyehaug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Gunnhild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D72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Cítim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Znamenám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77C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Brak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90AA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AA43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CAB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C559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€14,22</w:t>
            </w:r>
          </w:p>
        </w:tc>
      </w:tr>
      <w:tr w:rsidR="00FA767E" w14:paraId="70879C4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F74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310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YA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63F6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Painter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Lynn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916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Úplne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inak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filme.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2A9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9F79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BCD9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AD2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35E4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245F28E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E627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83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YA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6BD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Pernišová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Iveta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43D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Áčko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lásku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768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IKAR,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</w:rPr>
              <w:t>a.s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DFF6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8096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D86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CB90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FA767E" w14:paraId="2B7D8E0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7A88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AD18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249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Perry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Devney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C1D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Štít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Vrabčiat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5C2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Zelený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43B2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E35A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57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F7A2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€32,90</w:t>
            </w:r>
          </w:p>
        </w:tc>
      </w:tr>
      <w:tr w:rsidR="00FA767E" w14:paraId="43FF2FB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5619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AF5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821/S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31B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Rúfus,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Milan,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1928-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21E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Dielo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XV.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Rozhovory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Milanom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633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MilaniuM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66A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A8C7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C3F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D2E2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€12,56</w:t>
            </w:r>
          </w:p>
        </w:tc>
      </w:tr>
      <w:tr w:rsidR="00FA767E" w14:paraId="3FEF185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847B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25F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7948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Sager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Riley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1974-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7EF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Pomsta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smrti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D3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DOT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F07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3285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DF4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5ACC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€25,90</w:t>
            </w:r>
          </w:p>
        </w:tc>
      </w:tr>
      <w:tr w:rsidR="00FA767E" w14:paraId="4C7F525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79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073B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2A11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Sheridan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Mia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9A8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Kylandov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0A6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F7B2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3F2F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A78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658D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FA767E" w14:paraId="23A3607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715A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67CD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2912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Sheridan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Mia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6C48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Archerov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hlas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F0B4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0E9F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AC72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849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0293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41D4F69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528F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246597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05C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58C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Schechter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Harold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7F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Psychopat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441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7F94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F40F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AC2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4F2C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FA767E" w14:paraId="106FE59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B0F1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C11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DB15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Sten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Viveca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1959-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B04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Krvavé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pokánie.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C91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IKAR,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a.s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4D87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E32C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F27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87A5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FA767E" w14:paraId="553BC6B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A393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0535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B50B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Száraz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Petra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4B5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Temné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puto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914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MERIDIAN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5B97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8C2A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1F1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BA06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FA767E" w14:paraId="469D06A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DFB9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B179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CC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Šikulová,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Veronika,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7C2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Nedeľné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popoludnie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ostrove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9DF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BD4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D1D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4B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7A9B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€13,29</w:t>
            </w:r>
          </w:p>
        </w:tc>
      </w:tr>
      <w:tr w:rsidR="00FA767E" w14:paraId="55DB949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F23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246533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55F9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1D8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Švenková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Viera,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B4D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Zátišie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gitarou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0B0D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Izkona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D539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44D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0CE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FF70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€12,08</w:t>
            </w:r>
          </w:p>
        </w:tc>
      </w:tr>
      <w:tr w:rsidR="00FA767E" w14:paraId="2BDC5E1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B634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D610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03E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Thilliez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Franck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387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bolo,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tam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nebolo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raz.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F592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9391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FDFC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A45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21E9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FA767E" w14:paraId="0E7463C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9D3C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246563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5B2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F1C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Thomas,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Sherry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DFD1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Maska spravodlivosti.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Prvý </w:t>
            </w:r>
            <w:r>
              <w:rPr>
                <w:spacing w:val="-4"/>
                <w:w w:val="105"/>
                <w:sz w:val="20"/>
              </w:rPr>
              <w:t>diel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92E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74E6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7791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19E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4901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6FED19B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5397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07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D916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Viti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Stefania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8C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šálke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čaju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6571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8724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5E98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EA5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3F35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FA767E" w14:paraId="38D6B05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5AF9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147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FD25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Ward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Penelope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51CD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Pravidlá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zvádzania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zbaliť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BC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9C57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9C69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23B7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E678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FA767E" w14:paraId="10412D6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852D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B53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E009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Williams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Beatriz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8DCA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Manželia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milenci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5406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B9F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BCC0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F15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2792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€23,90</w:t>
            </w:r>
          </w:p>
        </w:tc>
      </w:tr>
      <w:tr w:rsidR="00FA767E" w14:paraId="30AD008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398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85E4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1CE0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Yuzuki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Asako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74D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Maslo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8603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063E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5A9A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BD3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60DD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FA767E" w14:paraId="382E3A9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0819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8FFB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7569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Zacher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Pajpachová,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264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Trápenie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Baltazára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Knébla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F8D5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[Autorka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066E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77F7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F594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071C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€11,00</w:t>
            </w:r>
          </w:p>
        </w:tc>
      </w:tr>
      <w:tr w:rsidR="00FA767E" w14:paraId="4A5D26A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DEDC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8660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CC4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Zacher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Pajpachová,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34A8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Radodajka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Celestína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01F3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autor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251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CB81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D1AF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D46E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€11,00</w:t>
            </w:r>
          </w:p>
        </w:tc>
      </w:tr>
      <w:tr w:rsidR="00FA767E" w14:paraId="6AB65E2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75A2" w14:textId="77777777" w:rsidR="00FA767E" w:rsidRDefault="00FA767E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246608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50F" w14:textId="77777777" w:rsidR="00FA767E" w:rsidRDefault="00FA767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802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Zamari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Michaela,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4A1C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Skrytý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impulz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F5A7" w14:textId="77777777" w:rsidR="00FA767E" w:rsidRDefault="00FA76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Zamari</w:t>
            </w:r>
            <w:proofErr w:type="spellEnd"/>
            <w:r>
              <w:rPr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s.r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ED91" w14:textId="77777777" w:rsidR="00FA767E" w:rsidRDefault="00FA767E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D514" w14:textId="77777777" w:rsidR="00FA767E" w:rsidRDefault="00FA767E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2E6B" w14:textId="77777777" w:rsidR="00FA767E" w:rsidRDefault="00FA767E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3A8" w14:textId="77777777" w:rsidR="00FA767E" w:rsidRDefault="00FA767E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</w:tbl>
    <w:p w14:paraId="7147CE98" w14:textId="77777777" w:rsidR="00CF691D" w:rsidRDefault="00CF691D"/>
    <w:sectPr w:rsidR="00CF691D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CF58" w14:textId="77777777" w:rsidR="00D54AAD" w:rsidRDefault="00D54AAD">
      <w:r>
        <w:separator/>
      </w:r>
    </w:p>
  </w:endnote>
  <w:endnote w:type="continuationSeparator" w:id="0">
    <w:p w14:paraId="1BFDC1F8" w14:textId="77777777" w:rsidR="00D54AAD" w:rsidRDefault="00D5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F225" w14:textId="77777777" w:rsidR="00D54AAD" w:rsidRDefault="00D54AAD">
      <w:r>
        <w:separator/>
      </w:r>
    </w:p>
  </w:footnote>
  <w:footnote w:type="continuationSeparator" w:id="0">
    <w:p w14:paraId="75249E9A" w14:textId="77777777" w:rsidR="00D54AAD" w:rsidRDefault="00D5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6AF6" w14:textId="4726122D" w:rsidR="00026C49" w:rsidRDefault="00FA767E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7B8678" wp14:editId="1DBDC718">
              <wp:simplePos x="0" y="0"/>
              <wp:positionH relativeFrom="page">
                <wp:posOffset>1238250</wp:posOffset>
              </wp:positionH>
              <wp:positionV relativeFrom="page">
                <wp:posOffset>371475</wp:posOffset>
              </wp:positionV>
              <wp:extent cx="7248525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4852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15B5" w14:textId="0A7E8587" w:rsidR="00026C49" w:rsidRDefault="00000000" w:rsidP="00FA767E">
                          <w:pPr>
                            <w:spacing w:before="18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5"/>
                              <w:w w:val="105"/>
                              <w:sz w:val="32"/>
                            </w:rPr>
                            <w:t xml:space="preserve"> </w:t>
                          </w:r>
                          <w:r w:rsidR="00FA767E">
                            <w:rPr>
                              <w:b/>
                              <w:spacing w:val="-2"/>
                              <w:w w:val="105"/>
                              <w:sz w:val="32"/>
                            </w:rPr>
                            <w:t>ZOZNAM NOVÝCH KNÍH – úsek beletrie – marec 2026</w:t>
                          </w:r>
                          <w:r w:rsidR="002B7289">
                            <w:rPr>
                              <w:b/>
                              <w:spacing w:val="-2"/>
                              <w:w w:val="105"/>
                              <w:sz w:val="32"/>
                            </w:rPr>
                            <w:t xml:space="preserve"> - 2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7B86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5pt;margin-top:29.25pt;width:570.75pt;height:20.8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BmlQEAABsDAAAOAAAAZHJzL2Uyb0RvYy54bWysUsGO0zAQvSPxD5bv1G20W1ZR0xWwAiGt&#10;AGmXD3Adu4mIPWbGbdK/Z+xNWwQ3xGU8tsdv3nvjzf3kB3G0SD2ERq4WSylsMND2Yd/I788f39xJ&#10;QUmHVg8QbCNPluT99vWrzRhrW0EHQ2tRMEigeoyN7FKKtVJkOus1LSDawJcO0OvEW9yrFvXI6H5Q&#10;1XK5ViNgGxGMJeLTh5dLuS34zlmTvjpHNomhkcwtlYgl7nJU242u96hj15uZhv4HFl73gZteoB50&#10;0uKA/V9QvjcIBC4tDHgFzvXGFg2sZrX8Q81Tp6MtWtgciheb6P/Bmi/Hp/gNRZrew8QDLCIoPoL5&#10;QeyNGiPVc032lGri6ix0cujzyhIEP2RvTxc/7ZSE4cO31c3dbXUrheG7an2zWhfD1fV1REqfLHiR&#10;k0Yiz6sw0MdHSrm/rs8lM5mX/plJmnYTl+R0B+2JRYw8x0bSz4NGK8XwObBReejnBM/J7pxgGj5A&#10;+RpZS4B3hwSuL52vuHNnnkAhNP+WPOLf96Xq+qe3vwAAAP//AwBQSwMEFAAGAAgAAAAhAE49zizf&#10;AAAACwEAAA8AAABkcnMvZG93bnJldi54bWxMj8FOwzAQRO9I/IO1SNyoXapEbYhTVQhOSIg0HDg6&#10;yTaxGq9D7Lbh79me4DajHc2+ybezG8QZp2A9aVguFAikxreWOg2f1evDGkSIhlozeEINPxhgW9ze&#10;5CZr/YVKPO9jJ7iEQmY09DGOmZSh6dGZsPAjEt8OfnImsp062U7mwuVukI9KpdIZS/yhNyM+99gc&#10;9yenYfdF5Yv9fq8/ykNpq2qj6C09an1/N++eQESc418YrviMDgUz1f5EbRAD+03CW6KGZJ2AuAZW&#10;q5RVzUqpJcgil/83FL8AAAD//wMAUEsBAi0AFAAGAAgAAAAhALaDOJL+AAAA4QEAABMAAAAAAAAA&#10;AAAAAAAAAAAAAFtDb250ZW50X1R5cGVzXS54bWxQSwECLQAUAAYACAAAACEAOP0h/9YAAACUAQAA&#10;CwAAAAAAAAAAAAAAAAAvAQAAX3JlbHMvLnJlbHNQSwECLQAUAAYACAAAACEA+xCQZpUBAAAbAwAA&#10;DgAAAAAAAAAAAAAAAAAuAgAAZHJzL2Uyb0RvYy54bWxQSwECLQAUAAYACAAAACEATj3OLN8AAAAL&#10;AQAADwAAAAAAAAAAAAAAAADvAwAAZHJzL2Rvd25yZXYueG1sUEsFBgAAAAAEAAQA8wAAAPsEAAAA&#10;AA==&#10;" filled="f" stroked="f">
              <v:textbox inset="0,0,0,0">
                <w:txbxContent>
                  <w:p w14:paraId="74B415B5" w14:textId="0A7E8587" w:rsidR="00026C49" w:rsidRDefault="00000000" w:rsidP="00FA767E">
                    <w:pPr>
                      <w:spacing w:before="18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5"/>
                        <w:w w:val="105"/>
                        <w:sz w:val="32"/>
                      </w:rPr>
                      <w:t xml:space="preserve"> </w:t>
                    </w:r>
                    <w:r w:rsidR="00FA767E">
                      <w:rPr>
                        <w:b/>
                        <w:spacing w:val="-2"/>
                        <w:w w:val="105"/>
                        <w:sz w:val="32"/>
                      </w:rPr>
                      <w:t>ZOZNAM NOVÝCH KNÍH – úsek beletrie – marec 2026</w:t>
                    </w:r>
                    <w:r w:rsidR="002B7289">
                      <w:rPr>
                        <w:b/>
                        <w:spacing w:val="-2"/>
                        <w:w w:val="105"/>
                        <w:sz w:val="32"/>
                      </w:rPr>
                      <w:t xml:space="preserve"> - 2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6264A96" wp14:editId="76083D85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5C40B" w14:textId="2B6B1E14" w:rsidR="00026C49" w:rsidRDefault="00026C49" w:rsidP="00FA767E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64A96" id="Textbox 1" o:spid="_x0000_s1027" type="#_x0000_t202" style="position:absolute;margin-left:21pt;margin-top:28.65pt;width:43.35pt;height:13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6735C40B" w14:textId="2B6B1E14" w:rsidR="00026C49" w:rsidRDefault="00026C49" w:rsidP="00FA767E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52D2023" wp14:editId="0FEE8D3C">
              <wp:simplePos x="0" y="0"/>
              <wp:positionH relativeFrom="page">
                <wp:posOffset>1054100</wp:posOffset>
              </wp:positionH>
              <wp:positionV relativeFrom="page">
                <wp:posOffset>363605</wp:posOffset>
              </wp:positionV>
              <wp:extent cx="8197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DD196" w14:textId="0F555372" w:rsidR="00026C49" w:rsidRDefault="00026C49" w:rsidP="00FA767E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D2023" id="Textbox 2" o:spid="_x0000_s1028" type="#_x0000_t202" style="position:absolute;margin-left:83pt;margin-top:28.65pt;width:64.55pt;height:1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5UmQEAACEDAAAOAAAAZHJzL2Uyb0RvYy54bWysUsGO0zAQvSPxD5bvNG3F7pao6QpYgZBW&#10;gLTsB7iO3VjEHjPjNunfM3bTFrE3xGU8Ho+f33vj9f3oe3EwSA5CIxezuRQmaGhd2DXy+cenNysp&#10;KKnQqh6CaeTRkLzfvH61HmJtltBB3xoUDBKoHmIju5RiXVWkO+MVzSCawIcW0KvEW9xVLaqB0X1f&#10;Lefz22oAbCOCNkRcfTgdyk3Bt9bo9M1aMkn0jWRuqUQscZtjtVmreocqdk5PNNQ/sPDKBX70AvWg&#10;khJ7dC+gvNMIBDbNNPgKrHXaFA2sZjH/S81Tp6IpWtgciheb6P/B6q+Hp/gdRRo/wMgDLCIoPoL+&#10;SexNNUSqp57sKdXE3VnoaNHnlSUIvsjeHi9+mjEJzcXV4t3d6kYKzUeLu7e3y5vsd3W9HJHSZwNe&#10;5KSRyOMqBNThkdKp9dwycTk9n4mkcTsK1zZymUFzZQvtkaUMPM1G0q+9QiNF/yWwXXn05wTPyfac&#10;YOo/QvkgWVGA9/sE1hUCV9yJAM+hSJj+TB70n/vSdf3Zm98AAAD//wMAUEsDBBQABgAIAAAAIQAs&#10;lVLN3wAAAAkBAAAPAAAAZHJzL2Rvd25yZXYueG1sTI9BT4NAFITvJv6HzWvizS6tFillaRqjJxNT&#10;igePC/sKpOxbZLct/nufJz1OZjLzTbadbC8uOPrOkYLFPAKBVDvTUaPgo3y9T0D4oMno3hEq+EYP&#10;2/z2JtOpcVcq8HIIjeAS8qlW0IYwpFL6ukWr/dwNSOwd3Wh1YDk20oz6yuW2l8soiqXVHfFCqwd8&#10;brE+Hc5Wwe6Tipfu673aF8eiK8t1RG/xSam72bTbgAg4hb8w/OIzOuTMVLkzGS961nHMX4KC1dMD&#10;CA4s16sFiEpB8piAzDP5/0H+AwAA//8DAFBLAQItABQABgAIAAAAIQC2gziS/gAAAOEBAAATAAAA&#10;AAAAAAAAAAAAAAAAAABbQ29udGVudF9UeXBlc10ueG1sUEsBAi0AFAAGAAgAAAAhADj9If/WAAAA&#10;lAEAAAsAAAAAAAAAAAAAAAAALwEAAF9yZWxzLy5yZWxzUEsBAi0AFAAGAAgAAAAhAFWXTlSZAQAA&#10;IQMAAA4AAAAAAAAAAAAAAAAALgIAAGRycy9lMm9Eb2MueG1sUEsBAi0AFAAGAAgAAAAhACyVUs3f&#10;AAAACQEAAA8AAAAAAAAAAAAAAAAA8wMAAGRycy9kb3ducmV2LnhtbFBLBQYAAAAABAAEAPMAAAD/&#10;BAAAAAA=&#10;" filled="f" stroked="f">
              <v:textbox inset="0,0,0,0">
                <w:txbxContent>
                  <w:p w14:paraId="0F5DD196" w14:textId="0F555372" w:rsidR="00026C49" w:rsidRDefault="00026C49" w:rsidP="00FA767E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3664" behindDoc="1" locked="0" layoutInCell="1" allowOverlap="1" wp14:anchorId="5A94651E" wp14:editId="09F8241E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FC83C" w14:textId="77777777" w:rsidR="00026C49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4651E" id="Textbox 4" o:spid="_x0000_s1029" type="#_x0000_t202" style="position:absolute;margin-left:731pt;margin-top:28.65pt;width:43.05pt;height:13.75pt;z-index:-1712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a6mQEAACE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UXt8u7mwVnio5md7fL+SL7LS6XQ8T0VYNj&#10;Oal5pHEVAnL/hOnYemoZuRyfz0TSsBmYbWp+k0FzZQPNgaT0NM2a4++djJqz7psnu/LoT0k8JZtT&#10;ElP3AOWDZEUePu0SGFsIXHBHAjSHImH8M3nQb/el6/Kz138AAAD//wMAUEsDBBQABgAIAAAAIQD2&#10;/Ks64QAAAAsBAAAPAAAAZHJzL2Rvd25yZXYueG1sTI8xT8MwFIR3pP4H6yF1o05LGkKIU1WoTEiI&#10;NAyMTvyaWI2f09htw7/HnWA83enuu3wzmZ5dcHTakoDlIgKG1FilqRXwVb09pMCcl6RkbwkF/KCD&#10;TTG7y2Wm7JVKvOx9y0IJuUwK6LwfMs5d06GRbmEHpOAd7GikD3JsuRrlNZSbnq+iKOFGagoLnRzw&#10;tcPmuD8bAdtvKnf69FF/lodSV9VzRO/JUYj5/bR9AeZx8n9huOEHdCgCU23PpBzrg46TVTjjBayf&#10;HoHdEus4XQKrBaRxCrzI+f8PxS8AAAD//wMAUEsBAi0AFAAGAAgAAAAhALaDOJL+AAAA4QEAABMA&#10;AAAAAAAAAAAAAAAAAAAAAFtDb250ZW50X1R5cGVzXS54bWxQSwECLQAUAAYACAAAACEAOP0h/9YA&#10;AACUAQAACwAAAAAAAAAAAAAAAAAvAQAAX3JlbHMvLnJlbHNQSwECLQAUAAYACAAAACEArZG2upkB&#10;AAAhAwAADgAAAAAAAAAAAAAAAAAuAgAAZHJzL2Uyb0RvYy54bWxQSwECLQAUAAYACAAAACEA9vyr&#10;OuEAAAALAQAADwAAAAAAAAAAAAAAAADzAwAAZHJzL2Rvd25yZXYueG1sUEsFBgAAAAAEAAQA8wAA&#10;AAEFAAAAAA==&#10;" filled="f" stroked="f">
              <v:textbox inset="0,0,0,0">
                <w:txbxContent>
                  <w:p w14:paraId="2D4FC83C" w14:textId="77777777" w:rsidR="00026C49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4176" behindDoc="1" locked="0" layoutInCell="1" allowOverlap="1" wp14:anchorId="0F8E3BD0" wp14:editId="5E9954C8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C1316" w14:textId="77777777" w:rsidR="00026C49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8E3BD0" id="Textbox 5" o:spid="_x0000_s1030" type="#_x0000_t202" style="position:absolute;margin-left:785pt;margin-top:28.65pt;width:14pt;height:13.75pt;z-index:-1712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LylwEAACEDAAAOAAAAZHJzL2Uyb0RvYy54bWysUsFuGyEQvVfKPyDuMWsrjaO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pyeVdRRVFpvry5XXzMfovL5RAxfdXgWE4a&#10;HmlchYDcP2E6tp5aJi7H5zORNG5GZtuG32TQfLKB9kBSBppmw/F1J6PmrP/mya48+lMST8nmlMTU&#10;f4HyQbIiD592CYwtBC64EwGaQ5Ew/Zk86L/3pevys9d/AA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pw/C8p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60CC1316" w14:textId="77777777" w:rsidR="00026C49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94688" behindDoc="1" locked="0" layoutInCell="1" allowOverlap="1" wp14:anchorId="3B565BAA" wp14:editId="7B076EE2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68007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007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F66D1" w14:textId="33268BCE" w:rsidR="00026C49" w:rsidRDefault="00026C49" w:rsidP="00FA767E">
                          <w:pPr>
                            <w:spacing w:before="19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65BAA" id="Textbox 6" o:spid="_x0000_s1031" type="#_x0000_t202" style="position:absolute;margin-left:20pt;margin-top:61.3pt;width:447.25pt;height:11.4pt;z-index:-1712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rxmQEAACIDAAAOAAAAZHJzL2Uyb0RvYy54bWysUtuO0zAQfUfiHyy/06SrvVRR09XCCoS0&#10;AqSFD3Adu7GIPWbGbdK/Z+xNWwRvaF+ciT0+cy5e309+EAeD5CC0crmopTBBQ+fCrpU/vn98t5KC&#10;kgqdGiCYVh4NyfvN2zfrMTbmCnoYOoOCQQI1Y2xln1Jsqop0b7yiBUQT+NACepX4F3dVh2pkdD9U&#10;V3V9W42AXUTQhoh3H18O5abgW2t0+motmSSGVjK3VFYs6zav1Watmh2q2Ds901D/wcIrF3joGepR&#10;JSX26P6B8k4jENi00OArsNZpUzSwmmX9l5rnXkVTtLA5FM820evB6i+H5/gNRZrew8QBFhEUn0D/&#10;JPamGiM1c0/2lBri7ix0sujzlyUIvsjeHs9+mikJzZs3t6u6vruRQvPZ8vr6blUMry63I1L6ZMCL&#10;XLQSOa/CQB2eKOX5qjm1zGRe5mcmadpOwnU8JqeYd7bQHVnLyHG2kn7tFRophs+B/crZnwo8FdtT&#10;gWn4AOWFZEkBHvYJrCsELrgzAQ6i8JofTU76z//SdXnam98AAAD//wMAUEsDBBQABgAIAAAAIQC6&#10;fKTN3wAAAAoBAAAPAAAAZHJzL2Rvd25yZXYueG1sTI/BTsMwEETvSPyDtUjcqN2QRjSNU1UITkiI&#10;NBw4OrGbWI3XIXbb8Pcsp3Lc2dHMm2I7u4GdzRSsRwnLhQBmsPXaYifhs359eAIWokKtBo9Gwo8J&#10;sC1vbwqVa3/Bypz3sWMUgiFXEvoYx5zz0PbGqbDwo0H6HfzkVKRz6rie1IXC3cATITLulEVq6NVo&#10;nnvTHvcnJ2H3hdWL/X5vPqpDZet6LfAtO0p5fzfvNsCimePVDH/4hA4lMTX+hDqwQUIqaEokPUky&#10;YGRYP6YrYA0p6SoFXhb8/4TyFwAA//8DAFBLAQItABQABgAIAAAAIQC2gziS/gAAAOEBAAATAAAA&#10;AAAAAAAAAAAAAAAAAABbQ29udGVudF9UeXBlc10ueG1sUEsBAi0AFAAGAAgAAAAhADj9If/WAAAA&#10;lAEAAAsAAAAAAAAAAAAAAAAALwEAAF9yZWxzLy5yZWxzUEsBAi0AFAAGAAgAAAAhAAVJevGZAQAA&#10;IgMAAA4AAAAAAAAAAAAAAAAALgIAAGRycy9lMm9Eb2MueG1sUEsBAi0AFAAGAAgAAAAhALp8pM3f&#10;AAAACgEAAA8AAAAAAAAAAAAAAAAA8wMAAGRycy9kb3ducmV2LnhtbFBLBQYAAAAABAAEAPMAAAD/&#10;BAAAAAA=&#10;" filled="f" stroked="f">
              <v:textbox inset="0,0,0,0">
                <w:txbxContent>
                  <w:p w14:paraId="2E5F66D1" w14:textId="33268BCE" w:rsidR="00026C49" w:rsidRDefault="00026C49" w:rsidP="00FA767E">
                    <w:pPr>
                      <w:spacing w:before="19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49"/>
    <w:rsid w:val="00026C49"/>
    <w:rsid w:val="002B7289"/>
    <w:rsid w:val="003A714B"/>
    <w:rsid w:val="00615B7C"/>
    <w:rsid w:val="00A14A7C"/>
    <w:rsid w:val="00BA247E"/>
    <w:rsid w:val="00CF691D"/>
    <w:rsid w:val="00D54AAD"/>
    <w:rsid w:val="00F0442A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E1C02"/>
  <w15:docId w15:val="{7B4968D6-4FCB-4715-82CF-CAB749EB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FA76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767E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FA76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767E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2026-03-26T07:08:00Z</dcterms:created>
  <dcterms:modified xsi:type="dcterms:W3CDTF">2026-03-26T07:08:00Z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2026-03-25T00:00:00Z</vt:filetime>
  </property>
  <property fmtid="{D5CDD505-2E9C-101B-9397-08002B2CF9AE}" pid="5" name="Producer">
    <vt:lpwstr>3-Heights(TM) PDF Security Shell 4.8.25.2 (http://www.pdf-tools.com)</vt:lpwstr>
  </property>
</Properties>
</file>