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70D0" w14:textId="77777777" w:rsidR="00A657AF" w:rsidRDefault="00000000">
      <w:pPr>
        <w:pStyle w:val="Zkladntext"/>
        <w:spacing w:before="157"/>
      </w:pPr>
      <w:r>
        <w:rPr>
          <w:spacing w:val="-2"/>
          <w:w w:val="105"/>
        </w:rPr>
        <w:t xml:space="preserve">Prírastkové </w:t>
      </w:r>
      <w:r>
        <w:rPr>
          <w:spacing w:val="-4"/>
          <w:w w:val="105"/>
        </w:rPr>
        <w:t>číslo</w:t>
      </w:r>
    </w:p>
    <w:p w14:paraId="21E3ABAA" w14:textId="77777777" w:rsidR="00A657AF" w:rsidRDefault="00000000">
      <w:pPr>
        <w:spacing w:before="49"/>
        <w:rPr>
          <w:b/>
          <w:sz w:val="16"/>
        </w:rPr>
      </w:pPr>
      <w:r>
        <w:br w:type="column"/>
      </w:r>
    </w:p>
    <w:p w14:paraId="363D69E8" w14:textId="77777777" w:rsidR="00A657AF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6D14B841" w14:textId="77777777" w:rsidR="00A657AF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4EED80AF" w14:textId="77777777" w:rsidR="00A657AF" w:rsidRDefault="00000000">
      <w:pPr>
        <w:spacing w:before="63"/>
        <w:rPr>
          <w:b/>
          <w:sz w:val="16"/>
        </w:rPr>
      </w:pPr>
      <w:r>
        <w:br w:type="column"/>
      </w:r>
    </w:p>
    <w:p w14:paraId="086EA925" w14:textId="20B20A05" w:rsidR="00A657AF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  <w:r>
        <w:tab/>
      </w:r>
    </w:p>
    <w:p w14:paraId="185BB5AE" w14:textId="77777777" w:rsidR="00A657AF" w:rsidRDefault="00A657AF" w:rsidP="00771DE2">
      <w:pPr>
        <w:pStyle w:val="Zkladntext"/>
        <w:ind w:left="0"/>
        <w:sectPr w:rsidR="00A657AF">
          <w:headerReference w:type="default" r:id="rId6"/>
          <w:type w:val="continuous"/>
          <w:pgSz w:w="16840" w:h="11900" w:orient="landscape"/>
          <w:pgMar w:top="1420" w:right="425" w:bottom="280" w:left="283" w:header="593" w:footer="0" w:gutter="0"/>
          <w:pgNumType w:start="1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11558165" w14:textId="77777777" w:rsidR="00A657AF" w:rsidRDefault="00A657AF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71DE2" w14:paraId="4A0DA2B6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C77A" w14:textId="77777777" w:rsidR="00771DE2" w:rsidRDefault="00771DE2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246516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4740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728.5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1100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Abeille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Katarína</w:t>
            </w:r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3A64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r>
              <w:rPr>
                <w:sz w:val="20"/>
              </w:rPr>
              <w:t>Príbehy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horských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chát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DEE0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MARFA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1B55" w14:textId="77777777" w:rsidR="00771DE2" w:rsidRDefault="00771DE2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4B31" w14:textId="77777777" w:rsidR="00771DE2" w:rsidRDefault="00771DE2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34D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D50B" w14:textId="77777777" w:rsidR="00771DE2" w:rsidRDefault="00771DE2">
            <w:pPr>
              <w:pStyle w:val="TableParagraph"/>
              <w:spacing w:before="43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€17,89</w:t>
            </w:r>
          </w:p>
        </w:tc>
      </w:tr>
      <w:tr w:rsidR="00771DE2" w14:paraId="75DD066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0B7E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246162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9F6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79A7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Adnum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Heidi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4D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Naučte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se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fotografovat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produkt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E61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ZONER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E93A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21B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03.12.2025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87C3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027C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€16,92</w:t>
            </w:r>
          </w:p>
        </w:tc>
      </w:tr>
      <w:tr w:rsidR="00771DE2" w14:paraId="60CBD2E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28CF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246161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580D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321.64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D62B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Arendt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Hannah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1B9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Pôvod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totalitarizmu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I-</w:t>
            </w: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663F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Premedia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3210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6BF9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195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9EAE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€24,95</w:t>
            </w:r>
          </w:p>
        </w:tc>
      </w:tr>
      <w:tr w:rsidR="00771DE2" w14:paraId="16B50EF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25B7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94A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B257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Bada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Michal,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1978-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82E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Slovenské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dejiny.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II.,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1526-</w:t>
            </w:r>
            <w:r>
              <w:rPr>
                <w:spacing w:val="-4"/>
                <w:sz w:val="20"/>
              </w:rPr>
              <w:t>1780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D253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Literárne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72CC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E23C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07D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A59A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€13,40</w:t>
            </w:r>
          </w:p>
        </w:tc>
      </w:tr>
      <w:tr w:rsidR="00771DE2" w14:paraId="2F85B4A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02FA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246425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F8F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929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Diesel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6596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Brunt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Douglas,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125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Záhadné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zmizení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Rudolfa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891F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Familium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5675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AB6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8E8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A1C8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€23,90</w:t>
            </w:r>
          </w:p>
        </w:tc>
      </w:tr>
      <w:tr w:rsidR="00771DE2" w14:paraId="6433621E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47B3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753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641.56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B5D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Bukovský,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Igor,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160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Hneď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bude,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anjelik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0BD8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AKV-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2208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4819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D3F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1A05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€14,00</w:t>
            </w:r>
          </w:p>
        </w:tc>
      </w:tr>
      <w:tr w:rsidR="00771DE2" w14:paraId="1391F0F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F92F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433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321.64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3EDE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Dirsus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Marcel,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92B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Ako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končia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tyrani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prežívajú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DFB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N</w:t>
            </w:r>
            <w:r>
              <w:rPr>
                <w:spacing w:val="4"/>
                <w:w w:val="110"/>
                <w:sz w:val="20"/>
              </w:rPr>
              <w:t xml:space="preserve"> </w:t>
            </w:r>
            <w:r>
              <w:rPr>
                <w:spacing w:val="-4"/>
                <w:w w:val="110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F3EF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CD9FD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14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17E7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€17,89</w:t>
            </w:r>
          </w:p>
        </w:tc>
      </w:tr>
      <w:tr w:rsidR="00771DE2" w14:paraId="29DB2AB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9109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02A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8839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Fromm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Erich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DE88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Mít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nebo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být</w:t>
            </w:r>
            <w:proofErr w:type="spellEnd"/>
            <w:r>
              <w:rPr>
                <w:spacing w:val="-4"/>
                <w:w w:val="105"/>
                <w:sz w:val="20"/>
              </w:rPr>
              <w:t>?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C99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Portál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A86C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350A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998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874F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€15,90</w:t>
            </w:r>
          </w:p>
        </w:tc>
      </w:tr>
      <w:tr w:rsidR="00771DE2" w14:paraId="369AEC9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6D3D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AC0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746.4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6855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Ganseforth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572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Háčkovaná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zvířátka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4379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BOOKMEDI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FC63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30B8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B2A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5FCD" w14:textId="77777777" w:rsidR="00771DE2" w:rsidRDefault="00771DE2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€7,90</w:t>
            </w:r>
          </w:p>
        </w:tc>
      </w:tr>
      <w:tr w:rsidR="00771DE2" w14:paraId="472F2AC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2880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AEA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159.913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56E7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Hansen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Anders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1E8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Dobrá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správa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úzkosti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prečo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E76B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Barecz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spacing w:val="-10"/>
                <w:w w:val="110"/>
                <w:sz w:val="20"/>
              </w:rPr>
              <w:t>&amp;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DF2C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69A9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4798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6BD6" w14:textId="77777777" w:rsidR="00771DE2" w:rsidRDefault="00771DE2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€7,20</w:t>
            </w:r>
          </w:p>
        </w:tc>
      </w:tr>
      <w:tr w:rsidR="00771DE2" w14:paraId="2237F98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D60C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B837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159.922.63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E7445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Heidenreich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Elke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5C5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Umenie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starnúť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AD4E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1F2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BFD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E21D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5E21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€16,89</w:t>
            </w:r>
          </w:p>
        </w:tc>
      </w:tr>
      <w:tr w:rsidR="00771DE2" w14:paraId="20EE896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AB86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AB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331.45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623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Hollá,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Katarína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280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Posudzovanie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rizík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BOZP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8AE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Žilinská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EC3A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24B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654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0AD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€46,00</w:t>
            </w:r>
          </w:p>
        </w:tc>
      </w:tr>
      <w:tr w:rsidR="00771DE2" w14:paraId="627F1B6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FE90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E09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616.89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A126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Honzák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Radkin,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13A9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Všichni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žijem’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blázinci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00C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Vyšehrad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B519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306A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230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5808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€13,99</w:t>
            </w:r>
          </w:p>
        </w:tc>
      </w:tr>
      <w:tr w:rsidR="00771DE2" w14:paraId="03E897E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7E48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246348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576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82.0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D6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Juhásová, </w:t>
            </w:r>
            <w:r>
              <w:rPr>
                <w:spacing w:val="-2"/>
                <w:sz w:val="20"/>
              </w:rPr>
              <w:t>Jana,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743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Miesta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nedoručenosti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reflexie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D34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CD60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8948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6BD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0B65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771DE2" w14:paraId="2E011E6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5B87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FF0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615.85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2668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Jwing-Ming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Yang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1143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Tajemství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mládí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čchi-</w:t>
            </w:r>
            <w:r>
              <w:rPr>
                <w:spacing w:val="-4"/>
                <w:sz w:val="20"/>
              </w:rPr>
              <w:t>kung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1B0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CAD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8972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A7F8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887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AD8" w14:textId="77777777" w:rsidR="00771DE2" w:rsidRDefault="00771DE2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€7,00</w:t>
            </w:r>
          </w:p>
        </w:tc>
      </w:tr>
      <w:tr w:rsidR="00771DE2" w14:paraId="5D20C68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A989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246517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CF598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592/599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6F67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Karpinská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Róberta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CC28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Divoké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Slovensko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čarovné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3FB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MAFRA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1490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C449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F48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520A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€19,89</w:t>
            </w:r>
          </w:p>
        </w:tc>
      </w:tr>
      <w:tr w:rsidR="00771DE2" w14:paraId="6CADDA3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A34E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B4E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336.02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423A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Kiyosaki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Robert,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9C2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Bohatý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otec,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chudobný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otec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čo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DF3B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9F37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F772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8AA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7DD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€13,50</w:t>
            </w:r>
          </w:p>
        </w:tc>
      </w:tr>
      <w:tr w:rsidR="00771DE2" w14:paraId="0982AE2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EB55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246038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123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101.1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B45E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Komanická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80C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Konať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univerzitu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D55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Horská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8201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4AA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A123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8398" w14:textId="77777777" w:rsidR="00771DE2" w:rsidRDefault="00771DE2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€9,90</w:t>
            </w:r>
          </w:p>
        </w:tc>
      </w:tr>
      <w:tr w:rsidR="00771DE2" w14:paraId="357D130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3394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246039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9DD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316.7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27E1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Komanická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Ivana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AB1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Dobiehajúca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kultúra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899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Horská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808E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8B40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CA8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54D2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€11,90</w:t>
            </w:r>
          </w:p>
        </w:tc>
      </w:tr>
      <w:tr w:rsidR="00771DE2" w14:paraId="16CC4B5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5C6C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246160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636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37:004.7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CA18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Kršňák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1979-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E199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Digiděti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jak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pečovat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děti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6D1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Jota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FD21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9DAD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C2A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3B1D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€18,71</w:t>
            </w:r>
          </w:p>
        </w:tc>
      </w:tr>
      <w:tr w:rsidR="00771DE2" w14:paraId="6D2CE4F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C0F7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246269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895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627.8:94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9EA2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Kunová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Viera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600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Živé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spomienky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hladinou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C8B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Liptovské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8B44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7C81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41A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3109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€24,25</w:t>
            </w:r>
          </w:p>
        </w:tc>
      </w:tr>
      <w:tr w:rsidR="00771DE2" w14:paraId="27907F2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CBF1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246041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D243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3BF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Labudová,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Zuzana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549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Medzi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pohodlím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E10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Horská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77A1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03CE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9EA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1D17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771DE2" w14:paraId="070139C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E4A2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1E4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5459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Letz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Róbert,</w:t>
            </w:r>
            <w:r>
              <w:rPr>
                <w:spacing w:val="65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1967-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A9E8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Slovenské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dejiny.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IV,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1914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FF6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Literárne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D467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34A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D91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438E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€16,60</w:t>
            </w:r>
          </w:p>
        </w:tc>
      </w:tr>
      <w:tr w:rsidR="00771DE2" w14:paraId="47AC825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0108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6A0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B988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Letz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Róbert,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1967-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5D3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Slovenské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dejiny.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V,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1938-</w:t>
            </w:r>
            <w:r>
              <w:rPr>
                <w:spacing w:val="-4"/>
                <w:sz w:val="20"/>
              </w:rPr>
              <w:t>1945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D36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Literárne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211C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1153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9B8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80EA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€16,60</w:t>
            </w:r>
          </w:p>
        </w:tc>
      </w:tr>
      <w:tr w:rsidR="00771DE2" w14:paraId="308A71B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07DE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955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B4DE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Letz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Róbert,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1967-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A46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Slovenské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dejiny.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VI,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1945-</w:t>
            </w:r>
            <w:r>
              <w:rPr>
                <w:spacing w:val="-4"/>
                <w:sz w:val="20"/>
              </w:rPr>
              <w:t>1992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3EC7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Literárne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AA7D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5C0C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FBA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C721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771DE2" w14:paraId="3C2544C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C5A1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246139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9703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618.132:796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5304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Liesner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Franziska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7CEC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Pánevní</w:t>
            </w:r>
            <w:proofErr w:type="spellEnd"/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dno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větší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síla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339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Václav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EB9F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0794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28.11.2025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AA4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6D2F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771DE2" w14:paraId="37711BA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C415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5D8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244.82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EBB7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Masuno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Shunmyō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9AC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Umenie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bezstarostného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života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BEB3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4"/>
                <w:w w:val="105"/>
                <w:sz w:val="20"/>
              </w:rPr>
              <w:t>Ikar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91C0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397B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0F8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B050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€15,00</w:t>
            </w:r>
          </w:p>
        </w:tc>
      </w:tr>
    </w:tbl>
    <w:p w14:paraId="093ECBAF" w14:textId="77777777" w:rsidR="00A657AF" w:rsidRDefault="00A657AF">
      <w:pPr>
        <w:pStyle w:val="TableParagraph"/>
        <w:rPr>
          <w:sz w:val="20"/>
        </w:rPr>
        <w:sectPr w:rsidR="00A657AF">
          <w:type w:val="continuous"/>
          <w:pgSz w:w="16840" w:h="11900" w:orient="landscape"/>
          <w:pgMar w:top="1420" w:right="425" w:bottom="280" w:left="283" w:header="593" w:footer="0" w:gutter="0"/>
          <w:cols w:space="708"/>
        </w:sectPr>
      </w:pPr>
    </w:p>
    <w:p w14:paraId="4918AF46" w14:textId="77777777" w:rsidR="00A657AF" w:rsidRDefault="00000000">
      <w:pPr>
        <w:pStyle w:val="Zkladntext"/>
        <w:spacing w:before="157"/>
      </w:pPr>
      <w:r>
        <w:rPr>
          <w:spacing w:val="-2"/>
          <w:w w:val="105"/>
        </w:rPr>
        <w:lastRenderedPageBreak/>
        <w:t xml:space="preserve">Prírastkové </w:t>
      </w:r>
      <w:r>
        <w:rPr>
          <w:spacing w:val="-4"/>
          <w:w w:val="105"/>
        </w:rPr>
        <w:t>číslo</w:t>
      </w:r>
    </w:p>
    <w:p w14:paraId="5308DAD5" w14:textId="77777777" w:rsidR="00A657AF" w:rsidRDefault="00000000">
      <w:pPr>
        <w:spacing w:before="49"/>
        <w:rPr>
          <w:b/>
          <w:sz w:val="16"/>
        </w:rPr>
      </w:pPr>
      <w:r>
        <w:br w:type="column"/>
      </w:r>
    </w:p>
    <w:p w14:paraId="15C00562" w14:textId="77777777" w:rsidR="00A657AF" w:rsidRDefault="00000000">
      <w:pPr>
        <w:pStyle w:val="Zkladntext"/>
        <w:tabs>
          <w:tab w:val="left" w:pos="1876"/>
          <w:tab w:val="left" w:pos="3956"/>
          <w:tab w:val="left" w:pos="7396"/>
          <w:tab w:val="left" w:pos="8756"/>
          <w:tab w:val="left" w:pos="9915"/>
        </w:tabs>
        <w:spacing w:line="120" w:lineRule="auto"/>
        <w:ind w:left="9591" w:hanging="9435"/>
        <w:jc w:val="right"/>
      </w:pPr>
      <w:r>
        <w:rPr>
          <w:spacing w:val="-2"/>
          <w:w w:val="110"/>
        </w:rPr>
        <w:t>Signatúra</w:t>
      </w:r>
      <w:r>
        <w:tab/>
      </w:r>
      <w:r>
        <w:rPr>
          <w:spacing w:val="-2"/>
          <w:w w:val="110"/>
        </w:rPr>
        <w:t>Autor</w:t>
      </w:r>
      <w:r>
        <w:tab/>
      </w:r>
      <w:r>
        <w:rPr>
          <w:spacing w:val="-4"/>
          <w:w w:val="110"/>
        </w:rPr>
        <w:t>Názov</w:t>
      </w:r>
      <w:r>
        <w:tab/>
      </w:r>
      <w:r>
        <w:rPr>
          <w:spacing w:val="-2"/>
          <w:w w:val="110"/>
        </w:rPr>
        <w:t>Nakladateľ</w:t>
      </w:r>
      <w:r>
        <w:tab/>
      </w:r>
      <w:r>
        <w:rPr>
          <w:spacing w:val="-4"/>
          <w:w w:val="110"/>
        </w:rPr>
        <w:t>Rok</w:t>
      </w:r>
      <w:r>
        <w:tab/>
      </w:r>
      <w:r>
        <w:tab/>
      </w:r>
      <w:r>
        <w:rPr>
          <w:spacing w:val="-4"/>
          <w:w w:val="110"/>
          <w:position w:val="9"/>
        </w:rPr>
        <w:t xml:space="preserve">Dátum </w:t>
      </w:r>
      <w:r>
        <w:rPr>
          <w:spacing w:val="-2"/>
        </w:rPr>
        <w:t>vytvorenia</w:t>
      </w:r>
    </w:p>
    <w:p w14:paraId="029B3894" w14:textId="77777777" w:rsidR="00A657AF" w:rsidRDefault="00000000">
      <w:pPr>
        <w:pStyle w:val="Zkladntext"/>
        <w:spacing w:before="157"/>
      </w:pPr>
      <w:r>
        <w:rPr>
          <w:b w:val="0"/>
        </w:rPr>
        <w:br w:type="column"/>
      </w:r>
      <w:proofErr w:type="spellStart"/>
      <w:r>
        <w:rPr>
          <w:spacing w:val="-4"/>
        </w:rPr>
        <w:t>Akv</w:t>
      </w:r>
      <w:proofErr w:type="spellEnd"/>
      <w:r>
        <w:rPr>
          <w:spacing w:val="-4"/>
        </w:rPr>
        <w:t>. typ</w:t>
      </w:r>
    </w:p>
    <w:p w14:paraId="17D62D2E" w14:textId="77777777" w:rsidR="00A657AF" w:rsidRDefault="00000000">
      <w:pPr>
        <w:spacing w:before="63"/>
        <w:rPr>
          <w:b/>
          <w:sz w:val="16"/>
        </w:rPr>
      </w:pPr>
      <w:r>
        <w:br w:type="column"/>
      </w:r>
    </w:p>
    <w:p w14:paraId="0E900606" w14:textId="6A7C54A8" w:rsidR="00A657AF" w:rsidRDefault="00000000">
      <w:pPr>
        <w:pStyle w:val="Zkladntext"/>
        <w:tabs>
          <w:tab w:val="left" w:pos="1096"/>
          <w:tab w:val="left" w:pos="2436"/>
        </w:tabs>
        <w:ind w:left="76"/>
      </w:pPr>
      <w:r>
        <w:rPr>
          <w:spacing w:val="-4"/>
          <w:w w:val="110"/>
        </w:rPr>
        <w:t>Cena</w:t>
      </w:r>
      <w:r>
        <w:tab/>
      </w:r>
      <w:r>
        <w:tab/>
      </w:r>
    </w:p>
    <w:p w14:paraId="4643C329" w14:textId="77777777" w:rsidR="00A657AF" w:rsidRDefault="00A657AF">
      <w:pPr>
        <w:pStyle w:val="Zkladntext"/>
        <w:sectPr w:rsidR="00A657AF">
          <w:pgSz w:w="16840" w:h="11900" w:orient="landscape"/>
          <w:pgMar w:top="1420" w:right="425" w:bottom="280" w:left="283" w:header="593" w:footer="0" w:gutter="0"/>
          <w:cols w:num="4" w:space="708" w:equalWidth="0">
            <w:col w:w="1227" w:space="153"/>
            <w:col w:w="10518" w:space="42"/>
            <w:col w:w="541" w:space="40"/>
            <w:col w:w="3611"/>
          </w:cols>
        </w:sectPr>
      </w:pPr>
    </w:p>
    <w:p w14:paraId="30A2D177" w14:textId="77777777" w:rsidR="00A657AF" w:rsidRDefault="00A657AF">
      <w:pPr>
        <w:spacing w:before="9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1720"/>
        <w:gridCol w:w="2080"/>
        <w:gridCol w:w="3440"/>
        <w:gridCol w:w="1360"/>
        <w:gridCol w:w="600"/>
        <w:gridCol w:w="1360"/>
        <w:gridCol w:w="560"/>
        <w:gridCol w:w="960"/>
      </w:tblGrid>
      <w:tr w:rsidR="00771DE2" w14:paraId="3C9CFA05" w14:textId="77777777">
        <w:trPr>
          <w:trHeight w:val="327"/>
        </w:trPr>
        <w:tc>
          <w:tcPr>
            <w:tcW w:w="1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8656" w14:textId="77777777" w:rsidR="00771DE2" w:rsidRDefault="00771DE2">
            <w:pPr>
              <w:pStyle w:val="TableParagraph"/>
              <w:spacing w:before="4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246152</w:t>
            </w:r>
          </w:p>
        </w:tc>
        <w:tc>
          <w:tcPr>
            <w:tcW w:w="1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95B7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sz w:val="20"/>
              </w:rPr>
              <w:t>746.4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6CB7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proofErr w:type="spellStart"/>
            <w:r>
              <w:rPr>
                <w:sz w:val="20"/>
              </w:rPr>
              <w:t>Matthies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Jonas</w:t>
            </w:r>
            <w:proofErr w:type="spellEnd"/>
          </w:p>
        </w:tc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7D27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r>
              <w:rPr>
                <w:w w:val="105"/>
                <w:sz w:val="20"/>
              </w:rPr>
              <w:t>Háčkované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záložky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knížek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FE62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BOOKMEDI</w:t>
            </w:r>
          </w:p>
        </w:tc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DECD" w14:textId="77777777" w:rsidR="00771DE2" w:rsidRDefault="00771DE2">
            <w:pPr>
              <w:pStyle w:val="TableParagraph"/>
              <w:spacing w:before="43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3936" w14:textId="77777777" w:rsidR="00771DE2" w:rsidRDefault="00771DE2">
            <w:pPr>
              <w:pStyle w:val="TableParagraph"/>
              <w:spacing w:before="43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A530" w14:textId="77777777" w:rsidR="00771DE2" w:rsidRDefault="00771DE2">
            <w:pPr>
              <w:pStyle w:val="TableParagraph"/>
              <w:spacing w:before="43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A5F" w14:textId="77777777" w:rsidR="00771DE2" w:rsidRDefault="00771DE2">
            <w:pPr>
              <w:pStyle w:val="TableParagraph"/>
              <w:spacing w:before="43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€7,90</w:t>
            </w:r>
          </w:p>
        </w:tc>
      </w:tr>
      <w:tr w:rsidR="00771DE2" w14:paraId="02F246FC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69C8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246274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00E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745.5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C49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10"/>
                <w:sz w:val="20"/>
              </w:rPr>
              <w:t>Nemec,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Miroslav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A0C3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Povrazníctvo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Liptove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C6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Liptovské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30F8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F5E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16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CB33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€10,00</w:t>
            </w:r>
          </w:p>
        </w:tc>
      </w:tr>
      <w:tr w:rsidR="00771DE2" w14:paraId="74A67B2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9E819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C38D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005.7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91C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Northrup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Kate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B554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Dělej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méně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revoluční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pojetí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D29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Uzume</w:t>
            </w:r>
            <w:proofErr w:type="spellEnd"/>
            <w:r>
              <w:rPr>
                <w:spacing w:val="-15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s.r</w:t>
            </w:r>
            <w:proofErr w:type="spellEnd"/>
            <w:r>
              <w:rPr>
                <w:spacing w:val="-4"/>
                <w:w w:val="105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48FA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5273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BF0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1A55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€21,62</w:t>
            </w:r>
          </w:p>
        </w:tc>
      </w:tr>
      <w:tr w:rsidR="00771DE2" w14:paraId="6510C06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51FA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246202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5BB9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929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Strauss,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951B0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Petranský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Ivan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A6A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Pavol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Strauss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jeho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20.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storočie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3239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Marenčin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9657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5516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D96D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F96E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€29,90</w:t>
            </w:r>
          </w:p>
        </w:tc>
      </w:tr>
      <w:tr w:rsidR="00771DE2" w14:paraId="0E8659C6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8124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246158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2BB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615.85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5CC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Petrov,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Arkadij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3E5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Navigátor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</w:t>
            </w:r>
            <w:r>
              <w:rPr>
                <w:spacing w:val="1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nemocem,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79F9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Nakladateľs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296A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86D3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12C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9A77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€25,49</w:t>
            </w:r>
          </w:p>
        </w:tc>
      </w:tr>
      <w:tr w:rsidR="00771DE2" w14:paraId="34B5A34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A98A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FE3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94(437.6)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0062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Podolan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Peter,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943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Slovenské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dejiny.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III,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1780-</w:t>
            </w:r>
            <w:r>
              <w:rPr>
                <w:spacing w:val="-4"/>
                <w:w w:val="105"/>
                <w:sz w:val="20"/>
              </w:rPr>
              <w:t>1914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731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Literárne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73DA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5002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201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D126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€16,60</w:t>
            </w:r>
          </w:p>
        </w:tc>
      </w:tr>
      <w:tr w:rsidR="00771DE2" w14:paraId="3C2B034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ED75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246031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809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E797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Rovňák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Maroš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515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Ostrovy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nikoho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28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Horská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4D5F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10F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10.11.2025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FE8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2622" w14:textId="77777777" w:rsidR="00771DE2" w:rsidRDefault="00771DE2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€9,90</w:t>
            </w:r>
          </w:p>
        </w:tc>
      </w:tr>
      <w:tr w:rsidR="00771DE2" w14:paraId="74B63B51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2B6E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121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141.319.8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1B94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Stein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Edith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1891-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D61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Ľudská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filozofická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AAE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Európa,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s.r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9658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5335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FCA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A228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€11,99</w:t>
            </w:r>
          </w:p>
        </w:tc>
      </w:tr>
      <w:tr w:rsidR="00771DE2" w14:paraId="5C904ECD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8F09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246040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027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808.5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8F66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Suvák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Vladislav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40E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Umenie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reči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medzi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sofistikou</w:t>
            </w:r>
            <w:r>
              <w:rPr>
                <w:spacing w:val="-10"/>
                <w:w w:val="105"/>
                <w:sz w:val="20"/>
              </w:rPr>
              <w:t xml:space="preserve"> 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B9B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Horská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1BCA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CF59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287A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41D3" w14:textId="77777777" w:rsidR="00771DE2" w:rsidRDefault="00771DE2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€9,90</w:t>
            </w:r>
          </w:p>
        </w:tc>
      </w:tr>
      <w:tr w:rsidR="00771DE2" w14:paraId="1D4A115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BEAC9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F27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641.8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AA1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Šťastná, </w:t>
            </w:r>
            <w:r>
              <w:rPr>
                <w:spacing w:val="-2"/>
                <w:sz w:val="20"/>
              </w:rPr>
              <w:t>Natália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9BD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Pekne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papkaj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recepty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nielen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EB3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Polygrafické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66FA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7D27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369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BDE2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€33,84</w:t>
            </w:r>
          </w:p>
        </w:tc>
      </w:tr>
      <w:tr w:rsidR="00771DE2" w14:paraId="08DEA030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2CC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C73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566D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Štefko,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Vladimír,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733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Dejiny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slovenského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divadla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II.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896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Divadelný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0364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FE67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7E8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A57D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€40,00</w:t>
            </w:r>
          </w:p>
        </w:tc>
      </w:tr>
      <w:tr w:rsidR="00771DE2" w14:paraId="4F12750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152C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1A9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ECE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Štefko,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Vladimír,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202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Dejiny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slovenského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divadla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I.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: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06C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Divadelný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1056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849E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5EE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15B8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€28,00</w:t>
            </w:r>
          </w:p>
        </w:tc>
      </w:tr>
      <w:tr w:rsidR="00771DE2" w14:paraId="1FF85FFA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0DD9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246149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E6D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82.0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77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Tatár,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Jozef,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1954-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6E5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Štefan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Krčméry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Medzi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osobnou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8D7F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Vydavateľst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2550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68A6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6213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4E77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€13,90</w:t>
            </w:r>
          </w:p>
        </w:tc>
      </w:tr>
      <w:tr w:rsidR="00771DE2" w14:paraId="76E8530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C14E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8BC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638.12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2A5A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Tautz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Jürgen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A43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Prečo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včelám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potia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nohy</w:t>
            </w:r>
            <w:r>
              <w:rPr>
                <w:spacing w:val="-10"/>
                <w:w w:val="105"/>
                <w:sz w:val="20"/>
              </w:rPr>
              <w:t xml:space="preserve"> 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FD4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Brázda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FC62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1DE8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331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8D3F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€29,61</w:t>
            </w:r>
          </w:p>
        </w:tc>
      </w:tr>
      <w:tr w:rsidR="00771DE2" w14:paraId="60275E22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C1BC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246032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232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72/76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C763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Tekeľová</w:t>
            </w:r>
            <w:proofErr w:type="spellEnd"/>
            <w:r>
              <w:rPr>
                <w:spacing w:val="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Blažová</w:t>
            </w:r>
            <w:proofErr w:type="spellEnd"/>
            <w:r>
              <w:rPr>
                <w:spacing w:val="-2"/>
                <w:w w:val="105"/>
                <w:sz w:val="20"/>
              </w:rPr>
              <w:t>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FA5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Marko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Blažo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život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linke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4348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Horská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1346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3ED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11.11.2025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ADB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B12D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€22,00</w:t>
            </w:r>
          </w:p>
        </w:tc>
      </w:tr>
      <w:tr w:rsidR="00771DE2" w14:paraId="4207EB5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2E5E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246150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BB3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37.018.1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27F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Tóthová,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Veronika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B894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Nápadkovník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CAEC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Všetkoooo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B2AD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62C1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39A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0766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€23,00</w:t>
            </w:r>
          </w:p>
        </w:tc>
      </w:tr>
      <w:tr w:rsidR="00771DE2" w14:paraId="4620C223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6CB4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246386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182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316.334.2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CB7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Veblen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Thorstein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4A30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Teória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záhaľčivej </w:t>
            </w:r>
            <w:r>
              <w:rPr>
                <w:spacing w:val="-2"/>
                <w:w w:val="105"/>
                <w:sz w:val="20"/>
              </w:rPr>
              <w:t>triedy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E7E2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Premedia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97C6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7C7E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17.02.2026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C77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3F8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€17,95</w:t>
            </w:r>
          </w:p>
        </w:tc>
      </w:tr>
      <w:tr w:rsidR="00771DE2" w14:paraId="7714684B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878A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246156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A4A8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159.9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DB0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Vepi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Tomáš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457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Psychológia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ako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zbraň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zbierka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FC3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Tomáš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Vepi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5645" w14:textId="77777777" w:rsidR="00771DE2" w:rsidRDefault="00771DE2">
            <w:pPr>
              <w:pStyle w:val="TableParagraph"/>
              <w:ind w:left="0" w:right="68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[202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66C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19E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3CFD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€14,90</w:t>
            </w:r>
          </w:p>
        </w:tc>
      </w:tr>
      <w:tr w:rsidR="00771DE2" w14:paraId="2EEA1978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FAF5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246525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70A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612.821.7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B258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Walker</w:t>
            </w:r>
            <w:proofErr w:type="spellEnd"/>
            <w:r>
              <w:rPr>
                <w:w w:val="105"/>
                <w:sz w:val="20"/>
              </w:rPr>
              <w:t>,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Matthew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BC5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Prečo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spíme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odhalenie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4"/>
                <w:w w:val="105"/>
                <w:sz w:val="20"/>
              </w:rPr>
              <w:t>sily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8F20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Citadella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B4EF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2DD6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2BA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4DD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€13,80</w:t>
            </w:r>
          </w:p>
        </w:tc>
      </w:tr>
      <w:tr w:rsidR="00771DE2" w14:paraId="7C788E89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D719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246513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D75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615.89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D93D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William,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Anthony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B37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Liečivá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sila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potravín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4F1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13E8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C753C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635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4464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€26,90</w:t>
            </w:r>
          </w:p>
        </w:tc>
      </w:tr>
      <w:tr w:rsidR="00771DE2" w14:paraId="77C457F5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1787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246515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765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612.35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37A7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William,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0"/>
              </w:rPr>
              <w:t>Anthony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D1E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Záchrana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pečene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odpovede</w:t>
            </w:r>
            <w:r>
              <w:rPr>
                <w:spacing w:val="-5"/>
                <w:w w:val="105"/>
                <w:sz w:val="20"/>
              </w:rPr>
              <w:t xml:space="preserve"> na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EC74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Tatran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EDF1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06AF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5EB5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3EC3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€28,80</w:t>
            </w:r>
          </w:p>
        </w:tc>
      </w:tr>
      <w:tr w:rsidR="00771DE2" w14:paraId="5DFD24B7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4B3D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246505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391A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615.85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8165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Yang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Jwing-</w:t>
            </w:r>
            <w:r>
              <w:rPr>
                <w:spacing w:val="-4"/>
                <w:sz w:val="20"/>
              </w:rPr>
              <w:t>ming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EF90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Tajemství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mládí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Čchi-</w:t>
            </w:r>
            <w:r>
              <w:rPr>
                <w:spacing w:val="-4"/>
                <w:sz w:val="20"/>
              </w:rPr>
              <w:t>Kung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222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CAD</w:t>
            </w:r>
            <w:r>
              <w:rPr>
                <w:spacing w:val="-1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Press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3C62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57C3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BDB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E236" w14:textId="77777777" w:rsidR="00771DE2" w:rsidRDefault="00771DE2">
            <w:pPr>
              <w:pStyle w:val="TableParagraph"/>
              <w:ind w:left="2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€7,00</w:t>
            </w:r>
          </w:p>
        </w:tc>
      </w:tr>
      <w:tr w:rsidR="00771DE2" w14:paraId="06A484F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7525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246271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DF2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39:636.32/.38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161C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Zuskinová, </w:t>
            </w:r>
            <w:r>
              <w:rPr>
                <w:spacing w:val="-2"/>
                <w:sz w:val="20"/>
              </w:rPr>
              <w:t>Iveta,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37CB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Liptov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: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ovčiarstvo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bačovia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0"/>
                <w:w w:val="105"/>
                <w:sz w:val="20"/>
              </w:rPr>
              <w:t>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4ED2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Spoločnosť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B399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97E0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30.01.2026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350D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3B45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€41,53</w:t>
            </w:r>
          </w:p>
        </w:tc>
      </w:tr>
      <w:tr w:rsidR="00771DE2" w14:paraId="79802A5F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D08C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246504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79E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94(100)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7C83" w14:textId="77777777" w:rsidR="00771DE2" w:rsidRDefault="00771DE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6556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Omyly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dejinách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737A" w14:textId="77777777" w:rsidR="00771DE2" w:rsidRDefault="00771DE2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w w:val="105"/>
                <w:sz w:val="20"/>
              </w:rPr>
              <w:t>Mamaš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EF75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10B4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11.03.2026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A1E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226F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€17,00</w:t>
            </w:r>
          </w:p>
        </w:tc>
      </w:tr>
      <w:tr w:rsidR="00771DE2" w14:paraId="73CE5924" w14:textId="77777777">
        <w:trPr>
          <w:trHeight w:val="33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720D" w14:textId="77777777" w:rsidR="00771DE2" w:rsidRDefault="00771DE2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246151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3A28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746.4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FDC6" w14:textId="77777777" w:rsidR="00771DE2" w:rsidRDefault="00771DE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8EAF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Háčkované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hračky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D639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w w:val="90"/>
                <w:sz w:val="20"/>
              </w:rPr>
              <w:t>Jan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Vašut</w:t>
            </w:r>
            <w:proofErr w:type="spellEnd"/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0BEB" w14:textId="77777777" w:rsidR="00771DE2" w:rsidRDefault="00771DE2">
            <w:pPr>
              <w:pStyle w:val="TableParagraph"/>
              <w:ind w:left="0" w:righ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0D97" w14:textId="77777777" w:rsidR="00771DE2" w:rsidRDefault="00771DE2">
            <w:pPr>
              <w:pStyle w:val="TableParagraph"/>
              <w:ind w:lef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01.12.2025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1DD1" w14:textId="77777777" w:rsidR="00771DE2" w:rsidRDefault="00771DE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K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AB18" w14:textId="77777777" w:rsidR="00771DE2" w:rsidRDefault="00771DE2">
            <w:pPr>
              <w:pStyle w:val="TableParagraph"/>
              <w:ind w:lef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€10,49</w:t>
            </w:r>
          </w:p>
        </w:tc>
      </w:tr>
    </w:tbl>
    <w:p w14:paraId="4E3EA201" w14:textId="77777777" w:rsidR="006970EE" w:rsidRDefault="006970EE"/>
    <w:sectPr w:rsidR="006970EE">
      <w:type w:val="continuous"/>
      <w:pgSz w:w="16840" w:h="11900" w:orient="landscape"/>
      <w:pgMar w:top="1420" w:right="425" w:bottom="280" w:left="283" w:header="59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7B0B7" w14:textId="77777777" w:rsidR="0051352D" w:rsidRDefault="0051352D">
      <w:r>
        <w:separator/>
      </w:r>
    </w:p>
  </w:endnote>
  <w:endnote w:type="continuationSeparator" w:id="0">
    <w:p w14:paraId="0F9BC801" w14:textId="77777777" w:rsidR="0051352D" w:rsidRDefault="0051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1983" w14:textId="77777777" w:rsidR="0051352D" w:rsidRDefault="0051352D">
      <w:r>
        <w:separator/>
      </w:r>
    </w:p>
  </w:footnote>
  <w:footnote w:type="continuationSeparator" w:id="0">
    <w:p w14:paraId="14D26490" w14:textId="77777777" w:rsidR="0051352D" w:rsidRDefault="0051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9AC0" w14:textId="50AB0A93" w:rsidR="00A657AF" w:rsidRDefault="00771DE2">
    <w:pPr>
      <w:pStyle w:val="Zkladntext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E4758E7" wp14:editId="3CD945A3">
              <wp:simplePos x="0" y="0"/>
              <wp:positionH relativeFrom="page">
                <wp:posOffset>965835</wp:posOffset>
              </wp:positionH>
              <wp:positionV relativeFrom="page">
                <wp:posOffset>381000</wp:posOffset>
              </wp:positionV>
              <wp:extent cx="8867775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6777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AAD1F9" w14:textId="779DD3C3" w:rsidR="00A657AF" w:rsidRDefault="00771DE2">
                          <w:pPr>
                            <w:spacing w:before="18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105"/>
                              <w:sz w:val="32"/>
                            </w:rPr>
                            <w:t>ZOZNAM NOVÝCH KNÍH – úsek náučnej literatúry</w:t>
                          </w:r>
                          <w:r w:rsidR="0037717D">
                            <w:rPr>
                              <w:b/>
                              <w:w w:val="105"/>
                              <w:sz w:val="32"/>
                            </w:rPr>
                            <w:t xml:space="preserve"> – marec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4758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6.05pt;margin-top:30pt;width:698.25pt;height:20.8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OrlQEAABsDAAAOAAAAZHJzL2Uyb0RvYy54bWysUsGO0zAQvSPxD5bv1G0FbRU1XS2sQEgr&#10;QFr4ANexm4jYY2bcJv17xt60RXBDexmP7fGb9954ezf6XpwsUgehlovZXAobDDRdONTyx/ePbzZS&#10;UNKh0T0EW8uzJXm3e/1qO8TKLqGFvrEoGCRQNcRatinFSikyrfWaZhBt4EsH6HXiLR5Ug3pgdN+r&#10;5Xy+UgNgExGMJeLTh+dLuSv4zlmTvjpHNom+lswtlYgl7nNUu62uDqhj25mJhv4PFl53gZteoR50&#10;0uKI3T9QvjMIBC7NDHgFznXGFg2sZjH/S81Tq6MtWtgcileb6OVgzZfTU/yGIo3vYeQBFhEUH8H8&#10;JPZGDZGqqSZ7ShVxdRY6OvR5ZQmCH7K356ufdkzC8OFms1qv1++kMHy3XL1drIrh6vY6IqVPFrzI&#10;SS2R51UY6NMjpdxfV5eSicxz/8wkjfuRS3K6h+bMIgaeYy3p11GjlaL/HNioPPRLgpdkf0kw9R+g&#10;fI2sJcD9MYHrSucb7tSZJ1AITb8lj/jPfam6/endbwAAAP//AwBQSwMEFAAGAAgAAAAhABPdNzLe&#10;AAAACwEAAA8AAABkcnMvZG93bnJldi54bWxMjz1PwzAQhnck/oN1SGzUTkWtEuJUFYIJCZGGgdGJ&#10;3cRqfA6x24Z/z3Wi2726R+9HsZn9wE52ii6ggmwhgFlsg3HYKfiq3x7WwGLSaPQQ0Cr4tRE25e1N&#10;oXMTzljZ0y51jEww5lpBn9KYcx7b3nodF2G0SL99mLxOJKeOm0mfydwPfCmE5F47pIRej/alt+1h&#10;d/QKtt9Yvbqfj+az2leurp8EvsuDUvd38/YZWLJz+ofhUp+qQ0mdmnBEE9lAerXMCFUgBW26AKvH&#10;tQTW0CUyCbws+PWG8g8AAP//AwBQSwECLQAUAAYACAAAACEAtoM4kv4AAADhAQAAEwAAAAAAAAAA&#10;AAAAAAAAAAAAW0NvbnRlbnRfVHlwZXNdLnhtbFBLAQItABQABgAIAAAAIQA4/SH/1gAAAJQBAAAL&#10;AAAAAAAAAAAAAAAAAC8BAABfcmVscy8ucmVsc1BLAQItABQABgAIAAAAIQCBEVOrlQEAABsDAAAO&#10;AAAAAAAAAAAAAAAAAC4CAABkcnMvZTJvRG9jLnhtbFBLAQItABQABgAIAAAAIQAT3Tcy3gAAAAsB&#10;AAAPAAAAAAAAAAAAAAAAAO8DAABkcnMvZG93bnJldi54bWxQSwUGAAAAAAQABADzAAAA+gQAAAAA&#10;" filled="f" stroked="f">
              <v:textbox inset="0,0,0,0">
                <w:txbxContent>
                  <w:p w14:paraId="1DAAD1F9" w14:textId="779DD3C3" w:rsidR="00A657AF" w:rsidRDefault="00771DE2">
                    <w:pPr>
                      <w:spacing w:before="18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105"/>
                        <w:sz w:val="32"/>
                      </w:rPr>
                      <w:t>ZOZNAM NOVÝCH KNÍH – úsek náučnej literatúry</w:t>
                    </w:r>
                    <w:r w:rsidR="0037717D">
                      <w:rPr>
                        <w:b/>
                        <w:w w:val="105"/>
                        <w:sz w:val="32"/>
                      </w:rPr>
                      <w:t xml:space="preserve"> – marec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1D4D264" wp14:editId="3C9821D1">
              <wp:simplePos x="0" y="0"/>
              <wp:positionH relativeFrom="page">
                <wp:posOffset>266700</wp:posOffset>
              </wp:positionH>
              <wp:positionV relativeFrom="page">
                <wp:posOffset>363605</wp:posOffset>
              </wp:positionV>
              <wp:extent cx="550545" cy="1746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AABDF9" w14:textId="782D0043" w:rsidR="00A657AF" w:rsidRDefault="00A657AF" w:rsidP="00771DE2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D4D264" id="Textbox 1" o:spid="_x0000_s1027" type="#_x0000_t202" style="position:absolute;margin-left:21pt;margin-top:28.65pt;width:43.35pt;height:13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39emAEAACEDAAAOAAAAZHJzL2Uyb0RvYy54bWysUsGO2yAQvVfaf0DcG5xova2sOKu2q1Yr&#10;rdpK234AwRCjGoZlSOz8fQfiJKv2VvUCAzM83nsz6/vJDeygI1rwLV8uKs60V9BZv2v5zx+f377n&#10;DJP0nRzA65YfNfL7zc2b9RgavYIehk5HRiAemzG0vE8pNEKg6rWTuICgPSUNRCcTHeNOdFGOhO4G&#10;saqqOzFC7EIEpRHp9uGU5JuCb4xW6ZsxqBMbWk7cUlljWbd5FZu1bHZRht6qmYb8BxZOWk+fXqAe&#10;ZJJsH+1fUM6qCAgmLRQ4AcZYpYsGUrOs/lDz3MugixYyB8PFJvx/sOrr4Tl8jyxNH2GiBhYRGJ5A&#10;/ULyRowBm7kme4oNUnUWOpno8k4SGD0kb48XP/WUmKLLuq7q25ozRanlu9u7VZ39FtfHIWL6osGx&#10;HLQ8UrsKAXl4wnQqPZfMXE7fZyJp2k7MdpkzVeabLXRHkjJSN1uOL3sZNWfDoye7cuvPQTwH23MQ&#10;0/AJyoBkRR4+7BMYWwhccWcC1IciYZ6Z3OjX51J1nezNbwAAAP//AwBQSwMEFAAGAAgAAAAhAMLP&#10;2cTeAAAACAEAAA8AAABkcnMvZG93bnJldi54bWxMj0FPg0AUhO8m/ofNM/FmF7G2lPJoGqMnEyPF&#10;g8cFXmFT9i2y2xb/vdtTPU5mMvNNtplML040Om0Z4XEWgSCubaO5Rfgq3x4SEM4rblRvmRB+ycEm&#10;v73JVNrYMxd02vlWhBJ2qULovB9SKV3dkVFuZgfi4O3taJQPcmxlM6pzKDe9jKNoIY3SHBY6NdBL&#10;R/VhdzQI228uXvXPR/VZ7AtdlquI3xcHxPu7absG4Wny1zBc8AM65IGpskdunOgR5nG44hGel08g&#10;Ln6cLEFUCMk8AZln8v+B/A8AAP//AwBQSwECLQAUAAYACAAAACEAtoM4kv4AAADhAQAAEwAAAAAA&#10;AAAAAAAAAAAAAAAAW0NvbnRlbnRfVHlwZXNdLnhtbFBLAQItABQABgAIAAAAIQA4/SH/1gAAAJQB&#10;AAALAAAAAAAAAAAAAAAAAC8BAABfcmVscy8ucmVsc1BLAQItABQABgAIAAAAIQBaH39emAEAACED&#10;AAAOAAAAAAAAAAAAAAAAAC4CAABkcnMvZTJvRG9jLnhtbFBLAQItABQABgAIAAAAIQDCz9nE3gAA&#10;AAgBAAAPAAAAAAAAAAAAAAAAAPIDAABkcnMvZG93bnJldi54bWxQSwUGAAAAAAQABADzAAAA/QQA&#10;AAAA&#10;" filled="f" stroked="f">
              <v:textbox inset="0,0,0,0">
                <w:txbxContent>
                  <w:p w14:paraId="77AABDF9" w14:textId="782D0043" w:rsidR="00A657AF" w:rsidRDefault="00A657AF" w:rsidP="00771DE2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3562073" wp14:editId="406F84DE">
              <wp:simplePos x="0" y="0"/>
              <wp:positionH relativeFrom="page">
                <wp:posOffset>1054100</wp:posOffset>
              </wp:positionH>
              <wp:positionV relativeFrom="page">
                <wp:posOffset>363605</wp:posOffset>
              </wp:positionV>
              <wp:extent cx="819785" cy="1746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7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77339E" w14:textId="78695012" w:rsidR="00A657AF" w:rsidRDefault="00A657AF" w:rsidP="00771DE2">
                          <w:pPr>
                            <w:spacing w:before="19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62073" id="Textbox 2" o:spid="_x0000_s1028" type="#_x0000_t202" style="position:absolute;margin-left:83pt;margin-top:28.65pt;width:64.55pt;height:13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05UmQEAACEDAAAOAAAAZHJzL2Uyb0RvYy54bWysUsGO0zAQvSPxD5bvNG3F7pao6QpYgZBW&#10;gLTsB7iO3VjEHjPjNunfM3bTFrE3xGU8Ho+f33vj9f3oe3EwSA5CIxezuRQmaGhd2DXy+cenNysp&#10;KKnQqh6CaeTRkLzfvH61HmJtltBB3xoUDBKoHmIju5RiXVWkO+MVzSCawIcW0KvEW9xVLaqB0X1f&#10;Lefz22oAbCOCNkRcfTgdyk3Bt9bo9M1aMkn0jWRuqUQscZtjtVmreocqdk5PNNQ/sPDKBX70AvWg&#10;khJ7dC+gvNMIBDbNNPgKrHXaFA2sZjH/S81Tp6IpWtgciheb6P/B6q+Hp/gdRRo/wMgDLCIoPoL+&#10;SexNNUSqp57sKdXE3VnoaNHnlSUIvsjeHi9+mjEJzcXV4t3d6kYKzUeLu7e3y5vsd3W9HJHSZwNe&#10;5KSRyOMqBNThkdKp9dwycTk9n4mkcTsK1zZymUFzZQvtkaUMPM1G0q+9QiNF/yWwXXn05wTPyfac&#10;YOo/QvkgWVGA9/sE1hUCV9yJAM+hSJj+TB70n/vSdf3Zm98AAAD//wMAUEsDBBQABgAIAAAAIQAs&#10;lVLN3wAAAAkBAAAPAAAAZHJzL2Rvd25yZXYueG1sTI9BT4NAFITvJv6HzWvizS6tFillaRqjJxNT&#10;igePC/sKpOxbZLct/nufJz1OZjLzTbadbC8uOPrOkYLFPAKBVDvTUaPgo3y9T0D4oMno3hEq+EYP&#10;2/z2JtOpcVcq8HIIjeAS8qlW0IYwpFL6ukWr/dwNSOwd3Wh1YDk20oz6yuW2l8soiqXVHfFCqwd8&#10;brE+Hc5Wwe6Tipfu673aF8eiK8t1RG/xSam72bTbgAg4hb8w/OIzOuTMVLkzGS961nHMX4KC1dMD&#10;CA4s16sFiEpB8piAzDP5/0H+AwAA//8DAFBLAQItABQABgAIAAAAIQC2gziS/gAAAOEBAAATAAAA&#10;AAAAAAAAAAAAAAAAAABbQ29udGVudF9UeXBlc10ueG1sUEsBAi0AFAAGAAgAAAAhADj9If/WAAAA&#10;lAEAAAsAAAAAAAAAAAAAAAAALwEAAF9yZWxzLy5yZWxzUEsBAi0AFAAGAAgAAAAhAFWXTlSZAQAA&#10;IQMAAA4AAAAAAAAAAAAAAAAALgIAAGRycy9lMm9Eb2MueG1sUEsBAi0AFAAGAAgAAAAhACyVUs3f&#10;AAAACQEAAA8AAAAAAAAAAAAAAAAA8wMAAGRycy9kb3ducmV2LnhtbFBLBQYAAAAABAAEAPMAAAD/&#10;BAAAAAA=&#10;" filled="f" stroked="f">
              <v:textbox inset="0,0,0,0">
                <w:txbxContent>
                  <w:p w14:paraId="7A77339E" w14:textId="78695012" w:rsidR="00A657AF" w:rsidRDefault="00A657AF" w:rsidP="00771DE2">
                    <w:pPr>
                      <w:spacing w:before="19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2896" behindDoc="1" locked="0" layoutInCell="1" allowOverlap="1" wp14:anchorId="2ED510C2" wp14:editId="3EF09FD8">
              <wp:simplePos x="0" y="0"/>
              <wp:positionH relativeFrom="page">
                <wp:posOffset>9283700</wp:posOffset>
              </wp:positionH>
              <wp:positionV relativeFrom="page">
                <wp:posOffset>363605</wp:posOffset>
              </wp:positionV>
              <wp:extent cx="546735" cy="1746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73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7AEF86" w14:textId="77777777" w:rsidR="00A657AF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D510C2" id="Textbox 4" o:spid="_x0000_s1029" type="#_x0000_t202" style="position:absolute;margin-left:731pt;margin-top:28.65pt;width:43.05pt;height:13.75pt;z-index:-1664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a6mQEAACEDAAAOAAAAZHJzL2Uyb0RvYy54bWysUsFuGyEQvVfKPyDuMbYTO9XK66hN1KpS&#10;1EZK8wGYBS/qwlAGe9d/3wGv7ai9Rb0MwzA83nvD6n5wHdvriBZ8zWeTKWfaK2is39b89eeX64+c&#10;YZK+kR14XfODRn6/vvqw6kOl59BC1+jICMRj1YeatymFSghUrXYSJxC0p0MD0clE27gVTZQ9obtO&#10;zKfTpeghNiGC0ohUfTwe8nXBN0ar9MMY1Il1NSduqcRY4iZHsV7JahtlaK0aach3sHDSenr0DPUo&#10;k2S7aP+BclZFQDBposAJMMYqXTSQmtn0LzUvrQy6aCFzMJxtwv8Hq77vX8JzZGn4DAMNsIjA8ATq&#10;F5I3og9YjT3ZU6yQurPQwUSXV5LA6CJ5ezj7qYfEFBUXt8u7mwVnio5md7fL+SL7LS6XQ8T0VYNj&#10;Oal5pHEVAnL/hOnYemoZuRyfz0TSsBmYbWp+k0FzZQPNgaT0NM2a4++djJqz7psnu/LoT0k8JZtT&#10;ElP3AOWDZEUePu0SGFsIXHBHAjSHImH8M3nQb/el6/Kz138AAAD//wMAUEsDBBQABgAIAAAAIQD2&#10;/Ks64QAAAAsBAAAPAAAAZHJzL2Rvd25yZXYueG1sTI8xT8MwFIR3pP4H6yF1o05LGkKIU1WoTEiI&#10;NAyMTvyaWI2f09htw7/HnWA83enuu3wzmZ5dcHTakoDlIgKG1FilqRXwVb09pMCcl6RkbwkF/KCD&#10;TTG7y2Wm7JVKvOx9y0IJuUwK6LwfMs5d06GRbmEHpOAd7GikD3JsuRrlNZSbnq+iKOFGagoLnRzw&#10;tcPmuD8bAdtvKnf69FF/lodSV9VzRO/JUYj5/bR9AeZx8n9huOEHdCgCU23PpBzrg46TVTjjBayf&#10;HoHdEus4XQKrBaRxCrzI+f8PxS8AAAD//wMAUEsBAi0AFAAGAAgAAAAhALaDOJL+AAAA4QEAABMA&#10;AAAAAAAAAAAAAAAAAAAAAFtDb250ZW50X1R5cGVzXS54bWxQSwECLQAUAAYACAAAACEAOP0h/9YA&#10;AACUAQAACwAAAAAAAAAAAAAAAAAvAQAAX3JlbHMvLnJlbHNQSwECLQAUAAYACAAAACEArZG2upkB&#10;AAAhAwAADgAAAAAAAAAAAAAAAAAuAgAAZHJzL2Uyb0RvYy54bWxQSwECLQAUAAYACAAAACEA9vyr&#10;OuEAAAALAQAADwAAAAAAAAAAAAAAAADzAwAAZHJzL2Rvd25yZXYueG1sUEsFBgAAAAAEAAQA8wAA&#10;AAEFAAAAAA==&#10;" filled="f" stroked="f">
              <v:textbox inset="0,0,0,0">
                <w:txbxContent>
                  <w:p w14:paraId="3F7AEF86" w14:textId="77777777" w:rsidR="00A657AF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3408" behindDoc="1" locked="0" layoutInCell="1" allowOverlap="1" wp14:anchorId="3031093F" wp14:editId="643C7F51">
              <wp:simplePos x="0" y="0"/>
              <wp:positionH relativeFrom="page">
                <wp:posOffset>9969500</wp:posOffset>
              </wp:positionH>
              <wp:positionV relativeFrom="page">
                <wp:posOffset>363605</wp:posOffset>
              </wp:positionV>
              <wp:extent cx="177800" cy="1746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9DDCEF" w14:textId="77777777" w:rsidR="00A657AF" w:rsidRDefault="00000000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31093F" id="Textbox 5" o:spid="_x0000_s1030" type="#_x0000_t202" style="position:absolute;margin-left:785pt;margin-top:28.65pt;width:14pt;height:13.75pt;z-index:-1664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LylwEAACEDAAAOAAAAZHJzL2Uyb0RvYy54bWysUsFuGyEQvVfKPyDuMWsrjaOV11HbKFWl&#10;qK2U9AMwC17UhSEM9q7/vgNe21V7i3IZBmZ4vPeG1f3oerbXES34hs9nFWfaK2it3zb818vj9R1n&#10;mKRvZQ9eN/ygkd+vrz6shlDrBXTQtzoyAvFYD6HhXUqhFgJVp53EGQTtqWggOploG7eijXIgdNeL&#10;RVXdigFiGyIojUinD8ciXxd8Y7RKP4xBnVjfcOKWSowlbnIU65Wst1GGzqqJhnwDCyetp0fPUA8y&#10;SbaL9j8oZ1UEBJNmCpwAY6zSRQOpmVf/qHnuZNBFC5mD4WwTvh+s+r5/Dj8jS+NnGGmARQSGJ1C/&#10;kbwRQ8B66smeYo3UnYWOJrq8kgRGF8nbw9lPPSamMtpyeVdRRVFpvry5XXzMfovL5RAxfdXgWE4a&#10;HmlchYDcP2E6tp5aJi7H5zORNG5GZtuG32TQfLKB9kBSBppmw/F1J6PmrP/mya48+lMST8nmlMTU&#10;f4HyQbIiD592CYwtBC64EwGaQ5Ew/Zk86L/3pevys9d/AAAA//8DAFBLAwQUAAYACAAAACEAf0nJ&#10;ZeAAAAALAQAADwAAAGRycy9kb3ducmV2LnhtbEyPwU7DMBBE70j8g7VI3KhdIG2axqkqBCckRBoO&#10;HJ3YTazG6xC7bfh7tqdynNnR7Jt8M7mencwYrEcJ85kAZrDx2mIr4at6e0iBhahQq96jkfBrAmyK&#10;25tcZdqfsTSnXWwZlWDIlIQuxiHjPDSdcSrM/GCQbns/OhVJji3XozpTuev5oxAL7pRF+tCpwbx0&#10;pjnsjk7C9hvLV/vzUX+W+9JW1Urg++Ig5f3dtF0Di2aK1zBc8AkdCmKq/RF1YD3pZCloTJSQLJ+A&#10;XRLJKiWnlpA+p8CLnP/fUPwBAAD//wMAUEsBAi0AFAAGAAgAAAAhALaDOJL+AAAA4QEAABMAAAAA&#10;AAAAAAAAAAAAAAAAAFtDb250ZW50X1R5cGVzXS54bWxQSwECLQAUAAYACAAAACEAOP0h/9YAAACU&#10;AQAACwAAAAAAAAAAAAAAAAAvAQAAX3JlbHMvLnJlbHNQSwECLQAUAAYACAAAACEApw/C8pcBAAAh&#10;AwAADgAAAAAAAAAAAAAAAAAuAgAAZHJzL2Uyb0RvYy54bWxQSwECLQAUAAYACAAAACEAf0nJZeAA&#10;AAALAQAADwAAAAAAAAAAAAAAAADxAwAAZHJzL2Rvd25yZXYueG1sUEsFBgAAAAAEAAQA8wAAAP4E&#10;AAAAAA==&#10;" filled="f" stroked="f">
              <v:textbox inset="0,0,0,0">
                <w:txbxContent>
                  <w:p w14:paraId="419DDCEF" w14:textId="77777777" w:rsidR="00A657AF" w:rsidRDefault="00000000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73920" behindDoc="1" locked="0" layoutInCell="1" allowOverlap="1" wp14:anchorId="7FED2090" wp14:editId="470721DC">
              <wp:simplePos x="0" y="0"/>
              <wp:positionH relativeFrom="page">
                <wp:posOffset>254000</wp:posOffset>
              </wp:positionH>
              <wp:positionV relativeFrom="page">
                <wp:posOffset>778488</wp:posOffset>
              </wp:positionV>
              <wp:extent cx="5920105" cy="1447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010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AD891D" w14:textId="6C4FF8A3" w:rsidR="00A657AF" w:rsidRDefault="00A657AF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ED2090" id="Textbox 6" o:spid="_x0000_s1031" type="#_x0000_t202" style="position:absolute;margin-left:20pt;margin-top:61.3pt;width:466.15pt;height:11.4pt;z-index:-1664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bzlwEAACIDAAAOAAAAZHJzL2Uyb0RvYy54bWysUs2O0zAQviPxDpbv1O1qF5ao6QpYgZBW&#10;sNLCA7iO3VjEHjPjNunbM/amLYIb4uJM7PE334/Xd1MYxMEieYitXC2WUthooPNx18rv3z6+upWC&#10;so6dHiDaVh4tybvNyxfrMTX2CnoYOouCQSI1Y2pln3NqlCLT26BpAclGPnSAQWf+xZ3qUI+MHgZ1&#10;tVy+ViNglxCMJeLd++dDuan4zlmTvzpHNouhlcwt1xXrui2r2qx1s0Odem9mGvofWATtIw89Q93r&#10;rMUe/V9QwRsEApcXBoIC57yxVQOrWS3/UPPU62SrFjaH0tkm+n+w5svhKT2iyNN7mDjAKoLSA5gf&#10;xN6oMVEz9xRPqSHuLkInh6F8WYLgi+zt8eynnbIwvHnztoi6kcLw2er6+s1tNVxdbiek/MlCEKVo&#10;JXJelYE+PFAu83VzapnJPM8vTPK0nYTveExJsexsoTuylpHjbCX93Gu0UgyfI/tVsj8VeCq2pwLz&#10;8AHqCymSIrzbZ3C+ErjgzgQ4iMprfjQl6d//a9flaW9+AQAA//8DAFBLAwQUAAYACAAAACEATS76&#10;qN8AAAAKAQAADwAAAGRycy9kb3ducmV2LnhtbEyPwU7DMBBE70j8g7VI3KhNCKFN41QVghMSahoO&#10;HJ3YTazG6xC7bfh7lhMcd3Y086bYzG5gZzMF61HC/UIAM9h6bbGT8FG/3i2BhahQq8GjkfBtAmzK&#10;66tC5dpfsDLnfewYhWDIlYQ+xjHnPLS9cSos/GiQfgc/ORXpnDquJ3WhcDfwRIiMO2WRGno1mufe&#10;tMf9yUnYfmL1Yr/em111qGxdrwS+ZUcpb2/m7RpYNHP8M8MvPqFDSUyNP6EObJCQCpoSSU+SDBgZ&#10;Vk/JA7CGlPQxBV4W/P+E8gcAAP//AwBQSwECLQAUAAYACAAAACEAtoM4kv4AAADhAQAAEwAAAAAA&#10;AAAAAAAAAAAAAAAAW0NvbnRlbnRfVHlwZXNdLnhtbFBLAQItABQABgAIAAAAIQA4/SH/1gAAAJQB&#10;AAALAAAAAAAAAAAAAAAAAC8BAABfcmVscy8ucmVsc1BLAQItABQABgAIAAAAIQAIrfbzlwEAACID&#10;AAAOAAAAAAAAAAAAAAAAAC4CAABkcnMvZTJvRG9jLnhtbFBLAQItABQABgAIAAAAIQBNLvqo3wAA&#10;AAoBAAAPAAAAAAAAAAAAAAAAAPEDAABkcnMvZG93bnJldi54bWxQSwUGAAAAAAQABADzAAAA/QQA&#10;AAAA&#10;" filled="f" stroked="f">
              <v:textbox inset="0,0,0,0">
                <w:txbxContent>
                  <w:p w14:paraId="66AD891D" w14:textId="6C4FF8A3" w:rsidR="00A657AF" w:rsidRDefault="00A657AF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AF"/>
    <w:rsid w:val="003631E3"/>
    <w:rsid w:val="0037717D"/>
    <w:rsid w:val="0051352D"/>
    <w:rsid w:val="00521906"/>
    <w:rsid w:val="00557D48"/>
    <w:rsid w:val="006970EE"/>
    <w:rsid w:val="00771DE2"/>
    <w:rsid w:val="008B6A04"/>
    <w:rsid w:val="00A657AF"/>
    <w:rsid w:val="00EC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74076"/>
  <w15:docId w15:val="{972F6146-9557-4263-91D4-C9A0E664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Bookman Old Style" w:eastAsia="Bookman Old Style" w:hAnsi="Bookman Old Style" w:cs="Bookman Old Sty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7"/>
    </w:pPr>
    <w:rPr>
      <w:b/>
      <w:bCs/>
      <w:sz w:val="16"/>
      <w:szCs w:val="16"/>
    </w:rPr>
  </w:style>
  <w:style w:type="paragraph" w:styleId="Nzov">
    <w:name w:val="Title"/>
    <w:basedOn w:val="Normlny"/>
    <w:uiPriority w:val="10"/>
    <w:qFormat/>
    <w:pPr>
      <w:spacing w:before="18"/>
      <w:ind w:left="20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45"/>
      <w:ind w:left="30"/>
    </w:pPr>
  </w:style>
  <w:style w:type="paragraph" w:styleId="Hlavika">
    <w:name w:val="header"/>
    <w:basedOn w:val="Normlny"/>
    <w:link w:val="HlavikaChar"/>
    <w:uiPriority w:val="99"/>
    <w:unhideWhenUsed/>
    <w:rsid w:val="00771D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1DE2"/>
    <w:rPr>
      <w:rFonts w:ascii="Bookman Old Style" w:eastAsia="Bookman Old Style" w:hAnsi="Bookman Old Style" w:cs="Bookman Old Style"/>
      <w:lang w:val="sk-SK"/>
    </w:rPr>
  </w:style>
  <w:style w:type="paragraph" w:styleId="Pta">
    <w:name w:val="footer"/>
    <w:basedOn w:val="Normlny"/>
    <w:link w:val="PtaChar"/>
    <w:uiPriority w:val="99"/>
    <w:unhideWhenUsed/>
    <w:rsid w:val="00771D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1DE2"/>
    <w:rPr>
      <w:rFonts w:ascii="Bookman Old Style" w:eastAsia="Bookman Old Style" w:hAnsi="Bookman Old Style" w:cs="Bookman Old Style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Feriančeková</dc:creator>
  <cp:lastModifiedBy>Marcela Feriančeková</cp:lastModifiedBy>
  <cp:revision>2</cp:revision>
  <dcterms:created xsi:type="dcterms:W3CDTF">2026-03-23T08:57:00Z</dcterms:created>
  <dcterms:modified xsi:type="dcterms:W3CDTF">2026-03-23T08:57:00Z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JasperReports Library version 6.12.2-75c5e90a222ab406e416cbf590a5397028a52de3</vt:lpwstr>
  </property>
  <property fmtid="{D5CDD505-2E9C-101B-9397-08002B2CF9AE}" pid="4" name="LastSaved">
    <vt:filetime>2026-03-17T00:00:00Z</vt:filetime>
  </property>
  <property fmtid="{D5CDD505-2E9C-101B-9397-08002B2CF9AE}" pid="5" name="Producer">
    <vt:lpwstr>3-Heights(TM) PDF Security Shell 4.8.25.2 (http://www.pdf-tools.com)</vt:lpwstr>
  </property>
</Properties>
</file>