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641E" w14:textId="77777777" w:rsidR="00887145" w:rsidRDefault="00000000">
      <w:pPr>
        <w:pStyle w:val="Zkladntext"/>
        <w:spacing w:before="157"/>
      </w:pPr>
      <w:r>
        <w:rPr>
          <w:spacing w:val="-2"/>
          <w:w w:val="105"/>
        </w:rPr>
        <w:t xml:space="preserve">Prírastkové </w:t>
      </w:r>
      <w:r>
        <w:rPr>
          <w:spacing w:val="-4"/>
          <w:w w:val="105"/>
        </w:rPr>
        <w:t>číslo</w:t>
      </w:r>
    </w:p>
    <w:p w14:paraId="63F6907D" w14:textId="77777777" w:rsidR="00887145" w:rsidRDefault="00000000">
      <w:pPr>
        <w:spacing w:before="49"/>
        <w:rPr>
          <w:b/>
          <w:sz w:val="16"/>
        </w:rPr>
      </w:pPr>
      <w:r>
        <w:br w:type="column"/>
      </w:r>
    </w:p>
    <w:p w14:paraId="0511F117" w14:textId="77777777" w:rsidR="00887145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1C5AC57E" w14:textId="77777777" w:rsidR="00887145" w:rsidRDefault="00000000">
      <w:pPr>
        <w:pStyle w:val="Zkladntext"/>
        <w:spacing w:before="157"/>
      </w:pPr>
      <w:r>
        <w:rPr>
          <w:b w:val="0"/>
        </w:rPr>
        <w:br w:type="column"/>
      </w:r>
      <w:r>
        <w:rPr>
          <w:spacing w:val="-4"/>
        </w:rPr>
        <w:t>Akv. typ</w:t>
      </w:r>
    </w:p>
    <w:p w14:paraId="615726D9" w14:textId="77777777" w:rsidR="00887145" w:rsidRDefault="00000000">
      <w:pPr>
        <w:spacing w:before="63"/>
        <w:rPr>
          <w:b/>
          <w:sz w:val="16"/>
        </w:rPr>
      </w:pPr>
      <w:r>
        <w:br w:type="column"/>
      </w:r>
    </w:p>
    <w:p w14:paraId="56722440" w14:textId="1EBB404E" w:rsidR="00887145" w:rsidRDefault="00000000" w:rsidP="007431D4">
      <w:pPr>
        <w:pStyle w:val="Zkladntext"/>
        <w:tabs>
          <w:tab w:val="left" w:pos="1096"/>
          <w:tab w:val="left" w:pos="2436"/>
        </w:tabs>
        <w:ind w:left="76"/>
        <w:sectPr w:rsidR="00887145">
          <w:headerReference w:type="default" r:id="rId6"/>
          <w:type w:val="continuous"/>
          <w:pgSz w:w="16840" w:h="11900" w:orient="landscape"/>
          <w:pgMar w:top="1420" w:right="425" w:bottom="280" w:left="283" w:header="593" w:footer="0" w:gutter="0"/>
          <w:pgNumType w:start="1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  <w:r>
        <w:rPr>
          <w:spacing w:val="-4"/>
          <w:w w:val="110"/>
        </w:rPr>
        <w:t>Cen</w:t>
      </w:r>
      <w:r w:rsidR="007431D4">
        <w:rPr>
          <w:spacing w:val="-4"/>
          <w:w w:val="110"/>
        </w:rPr>
        <w:t>a</w:t>
      </w:r>
    </w:p>
    <w:p w14:paraId="73E57C78" w14:textId="77777777" w:rsidR="00887145" w:rsidRDefault="00887145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7431D4" w14:paraId="1019994D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03E6" w14:textId="77777777" w:rsidR="007431D4" w:rsidRDefault="007431D4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246821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7594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A59A" w14:textId="77777777" w:rsidR="007431D4" w:rsidRDefault="007431D4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Barféty,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Elizabeth,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E214" w14:textId="77777777" w:rsidR="007431D4" w:rsidRDefault="007431D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Baletky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: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Navždy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tanečníkom.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1101" w14:textId="77777777" w:rsidR="007431D4" w:rsidRDefault="007431D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sz w:val="20"/>
              </w:rPr>
              <w:t>Bambook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10E2" w14:textId="77777777" w:rsidR="007431D4" w:rsidRDefault="007431D4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6674" w14:textId="77777777" w:rsidR="007431D4" w:rsidRDefault="007431D4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23.04.2026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1F89" w14:textId="77777777" w:rsidR="007431D4" w:rsidRDefault="007431D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8D1E" w14:textId="77777777" w:rsidR="007431D4" w:rsidRDefault="007431D4">
            <w:pPr>
              <w:pStyle w:val="TableParagraph"/>
              <w:spacing w:before="43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€16,99</w:t>
            </w:r>
          </w:p>
        </w:tc>
      </w:tr>
      <w:tr w:rsidR="007431D4" w14:paraId="2EF87A7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CF01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246836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1D6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A933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Barfield,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Mike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C68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Planéta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Zem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môj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život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v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B09D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Slovart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37C7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7E5F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DB6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DC0D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€13,95</w:t>
            </w:r>
          </w:p>
        </w:tc>
      </w:tr>
      <w:tr w:rsidR="007431D4" w14:paraId="6582F76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866A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246820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54EB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8EFE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Belan,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Július,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1987-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750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Hokejový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Denis.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Záchranná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3D5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Grada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54F9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C5E7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E2B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8DD8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€13,49</w:t>
            </w:r>
          </w:p>
        </w:tc>
      </w:tr>
      <w:tr w:rsidR="007431D4" w14:paraId="3B89303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648A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246794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E376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244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Bohlmann,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Sabine,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555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Vitajte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Grausovcov.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CDA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Grada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8529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5069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8FCE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AC80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€16,99</w:t>
            </w:r>
          </w:p>
        </w:tc>
      </w:tr>
      <w:tr w:rsidR="007431D4" w14:paraId="21E5CA0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52FF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246795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D022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9DD7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Bohlmann,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Sabine,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13C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Vitajte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Grausovcov.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Ako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940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Grada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A961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BEDC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E8D8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8819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€16,99</w:t>
            </w:r>
          </w:p>
        </w:tc>
      </w:tr>
      <w:tr w:rsidR="007431D4" w14:paraId="75A1FDA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0A3A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246835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FAB6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CEF7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Bohlmann,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Sabine,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B21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Vždy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budem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nablízku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3C4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Ikar,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0EB2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8965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D384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310B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€11,90</w:t>
            </w:r>
          </w:p>
        </w:tc>
      </w:tr>
      <w:tr w:rsidR="007431D4" w14:paraId="448DACA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A0A0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246823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FEC0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09C8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Bolfová,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Markéta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053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Chlapec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kopačkách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: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starosti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D45D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Grada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D544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779B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505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3468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€12,49</w:t>
            </w:r>
          </w:p>
        </w:tc>
      </w:tr>
      <w:tr w:rsidR="007431D4" w14:paraId="0A77308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51C4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246829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854D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9E2E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Campello,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Giuditta,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484B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Šťastnú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cestu,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zajačik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293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Ikar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A66D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8B14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2BD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01E9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€10,90</w:t>
            </w:r>
          </w:p>
        </w:tc>
      </w:tr>
      <w:tr w:rsidR="007431D4" w14:paraId="550F14F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7E43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246830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8910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F18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Campello,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Giuditta,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4D5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Sladké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sny,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Ježko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04E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Ikar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E728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C4F2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427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C52A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€10,90</w:t>
            </w:r>
          </w:p>
        </w:tc>
      </w:tr>
      <w:tr w:rsidR="007431D4" w14:paraId="0D65805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0FD8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246848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9474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0ED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Csontosová,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384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Od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Barbory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Vianoc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BE4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Ikar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5BA7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DAAD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03DA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9657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€11,95</w:t>
            </w:r>
          </w:p>
        </w:tc>
      </w:tr>
      <w:tr w:rsidR="007431D4" w14:paraId="7ECD727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6101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246841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2872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896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Doyle,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Arthur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6AFD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Sherlock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Holmes.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12,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Červené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4574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Fragment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28F0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6910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578A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22FA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€10,99</w:t>
            </w:r>
          </w:p>
        </w:tc>
      </w:tr>
      <w:tr w:rsidR="007431D4" w14:paraId="4E0CF90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0AFC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246842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3199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A26F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Doyle,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Arthur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4CB8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Sherlock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Holmes.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13,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Maklérov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2B3A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Fragment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17A0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40DF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8CA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636B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€11,99</w:t>
            </w:r>
          </w:p>
        </w:tc>
      </w:tr>
      <w:tr w:rsidR="007431D4" w14:paraId="6038724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918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246824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319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639.111.7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994B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Figura,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Michal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9C8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Vlky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skutočné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príbehy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B49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Slovart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DEE3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9DDA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A9E8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10E7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€19,47</w:t>
            </w:r>
          </w:p>
        </w:tc>
      </w:tr>
      <w:tr w:rsidR="007431D4" w14:paraId="54CC4DE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D9FE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246664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DB10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BCF7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Frič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Hudá,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Simona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4CDD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Z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Tatier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juh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7ACD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Elist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CD02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AAF5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3BB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C21B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€24,99</w:t>
            </w:r>
          </w:p>
        </w:tc>
      </w:tr>
      <w:tr w:rsidR="007431D4" w14:paraId="78A83A9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D516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246811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86FA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2ACA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Futová,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Gabriela,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7EE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Očko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Špehúň.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Tábor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plný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E62A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Albatros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C456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BA15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A33A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D2B1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€14,99</w:t>
            </w:r>
          </w:p>
        </w:tc>
      </w:tr>
      <w:tr w:rsidR="007431D4" w14:paraId="18B58A0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CF93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246812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20D4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4A78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Futová,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Gabriela,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B52F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Očko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Špehúň.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Tábor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plný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B2E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Albatros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1D4E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22AF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7C6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3351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€14,99</w:t>
            </w:r>
          </w:p>
        </w:tc>
      </w:tr>
      <w:tr w:rsidR="007431D4" w14:paraId="2624567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5D6E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246807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F67C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F5B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Futová,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Gabriela,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8BA7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Nototo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Šelma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dome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7084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Slovart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528B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6920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C72B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8E97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€14,95</w:t>
            </w:r>
          </w:p>
        </w:tc>
      </w:tr>
      <w:tr w:rsidR="007431D4" w14:paraId="0E57E78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B32E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246626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C747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A0E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Futová,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Gabriela,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451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Nototo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Šelma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dome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740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Slovart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AB4C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6764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69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6E33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€14,95</w:t>
            </w:r>
          </w:p>
        </w:tc>
      </w:tr>
      <w:tr w:rsidR="007431D4" w14:paraId="0F4F45E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9CE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246805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7F06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ADF8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Futová,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Gabriela,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E40D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Nototo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Šelma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dome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A23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Slovart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C324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0787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C2DF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D688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€14,95</w:t>
            </w:r>
          </w:p>
        </w:tc>
      </w:tr>
      <w:tr w:rsidR="007431D4" w14:paraId="11CB772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AD46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246806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5343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FC7F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Futová,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Gabriela,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4EB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Nototo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Šelma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dome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376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Slovart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FBC1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0CED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DCED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619C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€14,95</w:t>
            </w:r>
          </w:p>
        </w:tc>
      </w:tr>
      <w:tr w:rsidR="007431D4" w14:paraId="3C01222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CE55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246537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6634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8BC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Garajszki,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Margit,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C4DB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Šafi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Gallus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D98D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DAXE,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E7CF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FE7D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D8DB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FC10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€9,74</w:t>
            </w:r>
          </w:p>
        </w:tc>
      </w:tr>
      <w:tr w:rsidR="007431D4" w14:paraId="703D291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9240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246837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6C8D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599.744.121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4C1E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Gardner,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Kate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EE2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hľadá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líška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D3B7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Ikar,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D7E5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1973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1F87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5436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€4,86</w:t>
            </w:r>
          </w:p>
        </w:tc>
      </w:tr>
      <w:tr w:rsidR="007431D4" w14:paraId="5D07563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C31F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246604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7AF8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359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George,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Nina,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BB5E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Čarovná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knižnica.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1.,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Bláznivé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C7E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Ikar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0969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0432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C02A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E878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€15,90</w:t>
            </w:r>
          </w:p>
        </w:tc>
      </w:tr>
      <w:tr w:rsidR="007431D4" w14:paraId="2F3C5DA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42B6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246796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2BF1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7EB7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Green,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Poppy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F4DE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Myška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Sofi.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Kliatba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štvorlístka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BFF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Fragment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4B7B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79BB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092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C75B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€6,99</w:t>
            </w:r>
          </w:p>
        </w:tc>
      </w:tr>
      <w:tr w:rsidR="007431D4" w14:paraId="2F57D4D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B6A6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246797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E15C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653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Green,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Poppy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737A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Myška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Sofi.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Zimný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nespánok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E543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Fragment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224B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60C0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86D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68FC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€6,99</w:t>
            </w:r>
          </w:p>
        </w:tc>
      </w:tr>
      <w:tr w:rsidR="007431D4" w14:paraId="047AB1B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3198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246798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66DD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138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Green,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Poppy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542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Myška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Sofi.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Obrovská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stopa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066D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Fragment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6E85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C5E1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E8E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FD06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€7,99</w:t>
            </w:r>
          </w:p>
        </w:tc>
      </w:tr>
      <w:tr w:rsidR="007431D4" w14:paraId="2953EA7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E883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246544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CF6B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100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Grmanová,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429E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Sila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vlasov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poviedky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básne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871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PERFEKT,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08D1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321C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438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4B7B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€9,14</w:t>
            </w:r>
          </w:p>
        </w:tc>
      </w:tr>
    </w:tbl>
    <w:p w14:paraId="13559ED6" w14:textId="77777777" w:rsidR="00887145" w:rsidRDefault="00887145">
      <w:pPr>
        <w:pStyle w:val="TableParagraph"/>
        <w:jc w:val="center"/>
        <w:rPr>
          <w:sz w:val="20"/>
        </w:rPr>
        <w:sectPr w:rsidR="00887145">
          <w:type w:val="continuous"/>
          <w:pgSz w:w="16840" w:h="11900" w:orient="landscape"/>
          <w:pgMar w:top="1420" w:right="425" w:bottom="280" w:left="283" w:header="593" w:footer="0" w:gutter="0"/>
          <w:cols w:space="708"/>
        </w:sectPr>
      </w:pPr>
    </w:p>
    <w:p w14:paraId="56BB2A8B" w14:textId="77777777" w:rsidR="00887145" w:rsidRDefault="00000000">
      <w:pPr>
        <w:pStyle w:val="Zkladntext"/>
        <w:spacing w:before="157"/>
      </w:pPr>
      <w:r>
        <w:rPr>
          <w:spacing w:val="-2"/>
          <w:w w:val="105"/>
        </w:rPr>
        <w:lastRenderedPageBreak/>
        <w:t xml:space="preserve">Prírastkové </w:t>
      </w:r>
      <w:r>
        <w:rPr>
          <w:spacing w:val="-4"/>
          <w:w w:val="105"/>
        </w:rPr>
        <w:t>číslo</w:t>
      </w:r>
    </w:p>
    <w:p w14:paraId="655BF62D" w14:textId="77777777" w:rsidR="00887145" w:rsidRDefault="00000000">
      <w:pPr>
        <w:spacing w:before="49"/>
        <w:rPr>
          <w:b/>
          <w:sz w:val="16"/>
        </w:rPr>
      </w:pPr>
      <w:r>
        <w:br w:type="column"/>
      </w:r>
    </w:p>
    <w:p w14:paraId="14001AD4" w14:textId="77777777" w:rsidR="00887145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631201DE" w14:textId="77777777" w:rsidR="00887145" w:rsidRDefault="00000000">
      <w:pPr>
        <w:pStyle w:val="Zkladntext"/>
        <w:spacing w:before="157"/>
      </w:pPr>
      <w:r>
        <w:rPr>
          <w:b w:val="0"/>
        </w:rPr>
        <w:br w:type="column"/>
      </w:r>
      <w:r>
        <w:rPr>
          <w:spacing w:val="-4"/>
        </w:rPr>
        <w:t>Akv. typ</w:t>
      </w:r>
    </w:p>
    <w:p w14:paraId="44DE8D18" w14:textId="77777777" w:rsidR="00887145" w:rsidRDefault="00000000">
      <w:pPr>
        <w:spacing w:before="63"/>
        <w:rPr>
          <w:b/>
          <w:sz w:val="16"/>
        </w:rPr>
      </w:pPr>
      <w:r>
        <w:br w:type="column"/>
      </w:r>
    </w:p>
    <w:p w14:paraId="7794FF52" w14:textId="131F1D6C" w:rsidR="00887145" w:rsidRDefault="00000000" w:rsidP="007431D4">
      <w:pPr>
        <w:pStyle w:val="Zkladntext"/>
        <w:tabs>
          <w:tab w:val="left" w:pos="1096"/>
          <w:tab w:val="left" w:pos="2436"/>
        </w:tabs>
        <w:ind w:left="76"/>
        <w:sectPr w:rsidR="00887145">
          <w:pgSz w:w="16840" w:h="11900" w:orient="landscape"/>
          <w:pgMar w:top="1420" w:right="425" w:bottom="280" w:left="283" w:header="593" w:footer="0" w:gutter="0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  <w:r>
        <w:rPr>
          <w:spacing w:val="-4"/>
          <w:w w:val="110"/>
        </w:rPr>
        <w:t>Cena</w:t>
      </w:r>
      <w:r>
        <w:tab/>
      </w:r>
    </w:p>
    <w:p w14:paraId="2A13ECB1" w14:textId="77777777" w:rsidR="00887145" w:rsidRDefault="00887145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7431D4" w14:paraId="4C9460AA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1E89" w14:textId="77777777" w:rsidR="007431D4" w:rsidRDefault="007431D4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246545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5E9D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75A4" w14:textId="77777777" w:rsidR="007431D4" w:rsidRDefault="007431D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sz w:val="20"/>
              </w:rPr>
              <w:t>Grmanová,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EECA" w14:textId="77777777" w:rsidR="007431D4" w:rsidRDefault="007431D4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Sila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vlasov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poviedky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básne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AFE5" w14:textId="77777777" w:rsidR="007431D4" w:rsidRDefault="007431D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PERFEKT,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CF56" w14:textId="77777777" w:rsidR="007431D4" w:rsidRDefault="007431D4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0CDA" w14:textId="77777777" w:rsidR="007431D4" w:rsidRDefault="007431D4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18.03.2026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F5A4" w14:textId="77777777" w:rsidR="007431D4" w:rsidRDefault="007431D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6486" w14:textId="77777777" w:rsidR="007431D4" w:rsidRDefault="007431D4">
            <w:pPr>
              <w:pStyle w:val="TableParagraph"/>
              <w:spacing w:before="43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€9,14</w:t>
            </w:r>
          </w:p>
        </w:tc>
      </w:tr>
      <w:tr w:rsidR="007431D4" w14:paraId="5804C87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4820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246827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E2D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811.162.4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5B0B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Hevier,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Daniel,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9D3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Tajomstvo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slov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ako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nestratiť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609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Hevi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1BE8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5CB7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A34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FF74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€28,90</w:t>
            </w:r>
          </w:p>
        </w:tc>
      </w:tr>
      <w:tr w:rsidR="007431D4" w14:paraId="78B129B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BAB9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246549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3334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569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Holub,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Jiří,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1975-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ACB4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Slon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Polievke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6B1B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Perfekt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AC00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3087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6B2E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B022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€9,98</w:t>
            </w:r>
          </w:p>
        </w:tc>
      </w:tr>
      <w:tr w:rsidR="007431D4" w14:paraId="2452800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2D31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246855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973B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718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Jorn</w:t>
            </w:r>
            <w:r>
              <w:rPr>
                <w:spacing w:val="-2"/>
                <w:sz w:val="20"/>
              </w:rPr>
              <w:t xml:space="preserve"> Lier,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F94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Detektívna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kancelária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č.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2.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11.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B2DD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Premedia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D094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A732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CC1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0DD5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€10,50</w:t>
            </w:r>
          </w:p>
        </w:tc>
      </w:tr>
      <w:tr w:rsidR="007431D4" w14:paraId="3123CAA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E6AA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246854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1DD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6EA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Jorn</w:t>
            </w:r>
            <w:r>
              <w:rPr>
                <w:spacing w:val="-2"/>
                <w:sz w:val="20"/>
              </w:rPr>
              <w:t xml:space="preserve"> Lier,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26BA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Operácia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Prízrak.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10.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diel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7A4D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Vydavateľst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8F73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0072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152B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E0ED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€9,31</w:t>
            </w:r>
          </w:p>
        </w:tc>
      </w:tr>
      <w:tr w:rsidR="007431D4" w14:paraId="3355258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4635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246790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46A7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7F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Jacobson,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Jennifer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F70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Super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ségry.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Problémy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v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ADA4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Fragment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42F8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0E7E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CEEA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CA5D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€10,99</w:t>
            </w:r>
          </w:p>
        </w:tc>
      </w:tr>
      <w:tr w:rsidR="007431D4" w14:paraId="43307E1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46DE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246792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8D8A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A74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Jacobson,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Jennifer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EE7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Super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ségry.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4,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Nová</w:t>
            </w:r>
            <w:r>
              <w:rPr>
                <w:spacing w:val="-2"/>
                <w:w w:val="105"/>
                <w:sz w:val="20"/>
              </w:rPr>
              <w:t xml:space="preserve"> kamarátka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04E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Fragment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1310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3929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A68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1BBA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€10,99</w:t>
            </w:r>
          </w:p>
        </w:tc>
      </w:tr>
      <w:tr w:rsidR="007431D4" w14:paraId="580720A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D469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246793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8AA1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E4B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Jacobson,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Jennifer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B42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Super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ségry.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Tímová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práca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E3F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Fragment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F2C9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FF7C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F23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19D7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€10,99</w:t>
            </w:r>
          </w:p>
        </w:tc>
      </w:tr>
      <w:tr w:rsidR="007431D4" w14:paraId="7CE4202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7E84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246789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567B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A64B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Jacobson,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Jennifer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5D9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Super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ségry.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Veľké</w:t>
            </w:r>
            <w:r>
              <w:rPr>
                <w:spacing w:val="-2"/>
                <w:w w:val="105"/>
                <w:sz w:val="20"/>
              </w:rPr>
              <w:t xml:space="preserve"> sťahovanie.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5B9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Fragment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CC16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1C38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5AF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D900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€10,99</w:t>
            </w:r>
          </w:p>
        </w:tc>
      </w:tr>
      <w:tr w:rsidR="007431D4" w14:paraId="56CE96A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B882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246791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378F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24BF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Jacobson,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Jennifer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64EB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Super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ségry.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Ticho,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prosím!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4153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Fragment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B83D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C0A5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5487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B009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€10,99</w:t>
            </w:r>
          </w:p>
        </w:tc>
      </w:tr>
      <w:tr w:rsidR="007431D4" w14:paraId="3325A1D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024D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246825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1831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EFF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Jonsson,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Oskar,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7F6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Hop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objavuje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zasnežený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svet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D17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Ikar,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3CE9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9475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0FDD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7670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€2,90</w:t>
            </w:r>
          </w:p>
        </w:tc>
      </w:tr>
      <w:tr w:rsidR="007431D4" w14:paraId="4D53F35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AC9E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246826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F860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3F9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Jonsson,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Oskar,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269F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Hop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objavuje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svet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korune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866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Ikar,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81FE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DB0B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12E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326E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€2,90</w:t>
            </w:r>
          </w:p>
        </w:tc>
      </w:tr>
      <w:tr w:rsidR="007431D4" w14:paraId="1DB4C77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0D13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246559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5BC8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E53E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Joštiaková,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Barbora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5058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Niečo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želaj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Barborkine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0B1F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Vydavateľst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8539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90D5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0CE8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C55F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€9,35</w:t>
            </w:r>
          </w:p>
        </w:tc>
      </w:tr>
      <w:tr w:rsidR="007431D4" w14:paraId="10CFAE5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B73C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246847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4992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388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7"/>
                <w:sz w:val="20"/>
              </w:rPr>
              <w:t>Juhász,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B91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Glória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Vilma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ihrisku.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484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Slovart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8F1F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8A3A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B78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65F4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€11,95</w:t>
            </w:r>
          </w:p>
        </w:tc>
      </w:tr>
      <w:tr w:rsidR="007431D4" w14:paraId="76F4FFE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416E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246536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D0F0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2E9A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Kardošová,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924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Traja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kamoši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faktický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85F4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Slovart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C046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2714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089B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C9B8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€13,29</w:t>
            </w:r>
          </w:p>
        </w:tc>
      </w:tr>
      <w:tr w:rsidR="007431D4" w14:paraId="52BEA49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4477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246538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4818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A9C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Karpinský,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Peter,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B784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Príbehy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Kveťa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Herbára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31B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AlleGro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Plus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6556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6EC1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CC23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3561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€10,40</w:t>
            </w:r>
          </w:p>
        </w:tc>
      </w:tr>
      <w:tr w:rsidR="007431D4" w14:paraId="334CC48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99B0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246843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DB70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441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Kinney,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Jeff,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1971-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B9A4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Denník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odvážneho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bojka.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20,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AFC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Ikar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5D99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925F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0D8B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6ED4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€11,90</w:t>
            </w:r>
          </w:p>
        </w:tc>
      </w:tr>
      <w:tr w:rsidR="007431D4" w14:paraId="6262E4D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66CF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246802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EA44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0F17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Kirby,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Katie,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1980-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BDC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Totálne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trápny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život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Lottie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154B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Fragment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B949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F398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F26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0746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€16,99</w:t>
            </w:r>
          </w:p>
        </w:tc>
      </w:tr>
      <w:tr w:rsidR="007431D4" w14:paraId="70F863F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DFFC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246803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7707" w14:textId="4BA411B6" w:rsidR="007431D4" w:rsidRDefault="007431D4">
            <w:pPr>
              <w:pStyle w:val="TableParagraph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0F07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Kirby,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Katie,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1980-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3DF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Mega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komplikované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lásky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Lottie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C59B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Fragment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B0D6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E061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AC8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6EDE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€16,99</w:t>
            </w:r>
          </w:p>
        </w:tc>
      </w:tr>
      <w:tr w:rsidR="007431D4" w14:paraId="4EA0397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93B0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246804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66C8" w14:textId="5D59732B" w:rsidR="007431D4" w:rsidRDefault="007431D4">
            <w:pPr>
              <w:pStyle w:val="TableParagraph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E80F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Kirby,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Katie,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1980-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8CC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Úplne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otrasný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školský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výlet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5A9E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Fragment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5A6E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11B2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8413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9F66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€16,99</w:t>
            </w:r>
          </w:p>
        </w:tc>
      </w:tr>
      <w:tr w:rsidR="007431D4" w14:paraId="706BB6F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6FA7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246816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3E12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21AA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LambCat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4A9A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Klub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zakliatych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princezien.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D99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Fragment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B2BF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4672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3D08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4FE5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€15,99</w:t>
            </w:r>
          </w:p>
        </w:tc>
      </w:tr>
      <w:tr w:rsidR="007431D4" w14:paraId="474FDA0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0E4D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246849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8173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251E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Liliková,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Linda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D1FB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Starostlivý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slimáčik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Slávko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: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5B1B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Čo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dokáže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FB3F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4A99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9797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44AF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€25,90</w:t>
            </w:r>
          </w:p>
        </w:tc>
      </w:tr>
      <w:tr w:rsidR="007431D4" w14:paraId="58CA795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EA41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246818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AF08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A39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Liliková,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Linda,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CD7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spokojný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slimáčik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Slávko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1543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Čo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dokáže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8CAC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7A74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711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19C6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€25,90</w:t>
            </w:r>
          </w:p>
        </w:tc>
      </w:tr>
      <w:tr w:rsidR="007431D4" w14:paraId="09ECBC3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983B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246819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EDEB" w14:textId="2BB86DCF" w:rsidR="007431D4" w:rsidRDefault="007431D4">
            <w:pPr>
              <w:pStyle w:val="TableParagraph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2C1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Liliková,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Linda,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080E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Stratený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slimáčik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Slávko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: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E68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Čo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dokáže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13E0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46D4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ED4F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D5AE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€25,90</w:t>
            </w:r>
          </w:p>
        </w:tc>
      </w:tr>
      <w:tr w:rsidR="007431D4" w14:paraId="4355C2D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8802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246834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A27E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BFF3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Lindgren,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Astrid,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90A3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Pippi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presťahovala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iné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A25F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Slovart,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D23C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F25B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6D7E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4BD8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€11,95</w:t>
            </w:r>
          </w:p>
        </w:tc>
      </w:tr>
      <w:tr w:rsidR="007431D4" w14:paraId="3B90097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8997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246688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5280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E0E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Lomnická,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Terézia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CC44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Beno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0CD8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Monokel,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9786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AACC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3A04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6020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€14,90</w:t>
            </w:r>
          </w:p>
        </w:tc>
      </w:tr>
      <w:tr w:rsidR="007431D4" w14:paraId="7EC4557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06E9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246828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CDD7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908.437.6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AFF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Marec,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Samuel,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37C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Slovensko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: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spoznajme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spolu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84BE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Ikar,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3062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04C1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423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4917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€11,90</w:t>
            </w:r>
          </w:p>
        </w:tc>
      </w:tr>
    </w:tbl>
    <w:p w14:paraId="4D108BAE" w14:textId="77777777" w:rsidR="00887145" w:rsidRDefault="00887145">
      <w:pPr>
        <w:pStyle w:val="TableParagraph"/>
        <w:jc w:val="center"/>
        <w:rPr>
          <w:sz w:val="20"/>
        </w:rPr>
        <w:sectPr w:rsidR="00887145">
          <w:type w:val="continuous"/>
          <w:pgSz w:w="16840" w:h="11900" w:orient="landscape"/>
          <w:pgMar w:top="1420" w:right="425" w:bottom="280" w:left="283" w:header="593" w:footer="0" w:gutter="0"/>
          <w:cols w:space="708"/>
        </w:sectPr>
      </w:pPr>
    </w:p>
    <w:p w14:paraId="0ECB6203" w14:textId="77777777" w:rsidR="00887145" w:rsidRDefault="00000000">
      <w:pPr>
        <w:pStyle w:val="Zkladntext"/>
        <w:spacing w:before="157"/>
      </w:pPr>
      <w:r>
        <w:rPr>
          <w:spacing w:val="-2"/>
          <w:w w:val="105"/>
        </w:rPr>
        <w:lastRenderedPageBreak/>
        <w:t xml:space="preserve">Prírastkové </w:t>
      </w:r>
      <w:r>
        <w:rPr>
          <w:spacing w:val="-4"/>
          <w:w w:val="105"/>
        </w:rPr>
        <w:t>číslo</w:t>
      </w:r>
    </w:p>
    <w:p w14:paraId="2B7BD1BA" w14:textId="77777777" w:rsidR="00887145" w:rsidRDefault="00000000">
      <w:pPr>
        <w:spacing w:before="49"/>
        <w:rPr>
          <w:b/>
          <w:sz w:val="16"/>
        </w:rPr>
      </w:pPr>
      <w:r>
        <w:br w:type="column"/>
      </w:r>
    </w:p>
    <w:p w14:paraId="48298EBB" w14:textId="77777777" w:rsidR="00887145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7D5584AE" w14:textId="77777777" w:rsidR="00887145" w:rsidRDefault="00000000">
      <w:pPr>
        <w:pStyle w:val="Zkladntext"/>
        <w:spacing w:before="157"/>
      </w:pPr>
      <w:r>
        <w:rPr>
          <w:b w:val="0"/>
        </w:rPr>
        <w:br w:type="column"/>
      </w:r>
      <w:r>
        <w:rPr>
          <w:spacing w:val="-4"/>
        </w:rPr>
        <w:t>Akv. typ</w:t>
      </w:r>
    </w:p>
    <w:p w14:paraId="54D004DD" w14:textId="77777777" w:rsidR="00887145" w:rsidRDefault="00000000">
      <w:pPr>
        <w:spacing w:before="63"/>
        <w:rPr>
          <w:b/>
          <w:sz w:val="16"/>
        </w:rPr>
      </w:pPr>
      <w:r>
        <w:br w:type="column"/>
      </w:r>
    </w:p>
    <w:p w14:paraId="776270AF" w14:textId="0362B1FE" w:rsidR="00887145" w:rsidRDefault="00000000" w:rsidP="007431D4">
      <w:pPr>
        <w:pStyle w:val="Zkladntext"/>
        <w:tabs>
          <w:tab w:val="left" w:pos="1096"/>
          <w:tab w:val="left" w:pos="2436"/>
        </w:tabs>
        <w:ind w:left="76"/>
        <w:sectPr w:rsidR="00887145">
          <w:pgSz w:w="16840" w:h="11900" w:orient="landscape"/>
          <w:pgMar w:top="1420" w:right="425" w:bottom="280" w:left="283" w:header="593" w:footer="0" w:gutter="0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  <w:r>
        <w:rPr>
          <w:spacing w:val="-4"/>
          <w:w w:val="110"/>
        </w:rPr>
        <w:t>Cena</w:t>
      </w:r>
      <w:r>
        <w:tab/>
      </w:r>
    </w:p>
    <w:p w14:paraId="1689F3AB" w14:textId="77777777" w:rsidR="00887145" w:rsidRDefault="00887145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7431D4" w14:paraId="2D527AE9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B7F8" w14:textId="77777777" w:rsidR="007431D4" w:rsidRDefault="007431D4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246813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7E90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0925" w14:textId="77777777" w:rsidR="007431D4" w:rsidRDefault="007431D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Martin,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M.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9813" w14:textId="77777777" w:rsidR="007431D4" w:rsidRDefault="007431D4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Klub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babysitteriek.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1.,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Kristin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DD41" w14:textId="77777777" w:rsidR="007431D4" w:rsidRDefault="007431D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Slovart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E3FA" w14:textId="77777777" w:rsidR="007431D4" w:rsidRDefault="007431D4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ADBC" w14:textId="77777777" w:rsidR="007431D4" w:rsidRDefault="007431D4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23.04.2026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DCD0" w14:textId="77777777" w:rsidR="007431D4" w:rsidRDefault="007431D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F765" w14:textId="77777777" w:rsidR="007431D4" w:rsidRDefault="007431D4">
            <w:pPr>
              <w:pStyle w:val="TableParagraph"/>
              <w:spacing w:before="43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€12,95</w:t>
            </w:r>
          </w:p>
        </w:tc>
      </w:tr>
      <w:tr w:rsidR="007431D4" w14:paraId="1AF6B24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022D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246814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67C5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A7DE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Martin,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M.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A51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Klub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babysitteriek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Pravda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90EF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Slovart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0228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907F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3B6A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4533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€12,95</w:t>
            </w:r>
          </w:p>
        </w:tc>
      </w:tr>
      <w:tr w:rsidR="007431D4" w14:paraId="2D6FE98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BFAB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246844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A8A0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C55F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McDonald,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Andrew,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BB6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Holubia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agentúra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objavuje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E6CF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Ikar,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7A3B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D38B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587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507C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€11,90</w:t>
            </w:r>
          </w:p>
        </w:tc>
      </w:tr>
      <w:tr w:rsidR="007431D4" w14:paraId="27E7A32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D76F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246781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97EA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B6A4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Mišovičová,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61C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Decká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mesta.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Sranda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2173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eot,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s.r.o.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07AE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5BF4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6CE4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4B16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€17,50</w:t>
            </w:r>
          </w:p>
        </w:tc>
      </w:tr>
      <w:tr w:rsidR="007431D4" w14:paraId="4A1D270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D797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246782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BB50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9E7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Mišovičová,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049D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Decká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mesta.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Sranda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E7C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eot,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s.r.o.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C687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2D23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A0E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D499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€17,50</w:t>
            </w:r>
          </w:p>
        </w:tc>
      </w:tr>
      <w:tr w:rsidR="007431D4" w14:paraId="0C51D82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61B4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246783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23A2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F79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Mišovičová,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FBE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Decká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mesta.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Sranda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C94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eot,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s.r.o.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306F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0064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F61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8A34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€17,50</w:t>
            </w:r>
          </w:p>
        </w:tc>
      </w:tr>
      <w:tr w:rsidR="007431D4" w14:paraId="6072F6D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E4B3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246784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7806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659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Mišovičová,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D214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Decká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mesta.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Sranda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3804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eot,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s.r.o.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9EC8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5ABD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D6B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B39F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€17,50</w:t>
            </w:r>
          </w:p>
        </w:tc>
      </w:tr>
      <w:tr w:rsidR="007431D4" w14:paraId="0EC6FC5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C350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246785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28E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17C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Mišovičová,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A827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Decká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mesta.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Sranda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BF1B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eot,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s.r.o.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279B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3302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BB6D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2D6C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€17,50</w:t>
            </w:r>
          </w:p>
        </w:tc>
      </w:tr>
      <w:tr w:rsidR="007431D4" w14:paraId="3307512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79F0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246786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A7FB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2013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Mišovičová,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6C37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Decká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mesta.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Sranda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68BA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eot,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s.r.o.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6CE1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CE41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574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F319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€17,50</w:t>
            </w:r>
          </w:p>
        </w:tc>
      </w:tr>
      <w:tr w:rsidR="007431D4" w14:paraId="021CE46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1D17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246555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CADB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02AE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Molnár,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Krisztina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C63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Malénina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záhrada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: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(rozprávka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39A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Verbarium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4178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6518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3504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B87E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€15,10</w:t>
            </w:r>
          </w:p>
        </w:tc>
      </w:tr>
      <w:tr w:rsidR="007431D4" w14:paraId="47BF1FD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C998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246548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9533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B33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Nanetti,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Angela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688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Mágovo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tajomstvo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B0B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FAMA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art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CE51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ECF7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9D0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81C3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€10,66</w:t>
            </w:r>
          </w:p>
        </w:tc>
      </w:tr>
      <w:tr w:rsidR="007431D4" w14:paraId="011D633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5EDE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246799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2E9B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E6D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Pilkey,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Dav,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1966-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D3F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Kapitán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Bombarďák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strhujúci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BED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Fragment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DC00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D80C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1B5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211C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€11,99</w:t>
            </w:r>
          </w:p>
        </w:tc>
      </w:tr>
      <w:tr w:rsidR="007431D4" w14:paraId="54C2876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D9AA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246800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358F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9C58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Pilkey,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Dav,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1966-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BD4D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Kapitán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Bombarďák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páchnuca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0AF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Albatros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7C77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D4EC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269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6C49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€11,99</w:t>
            </w:r>
          </w:p>
        </w:tc>
      </w:tr>
      <w:tr w:rsidR="007431D4" w14:paraId="2C33433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E24B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246801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1E5A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4AFF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Pilkey,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Dav,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1966-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EC7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Kapitán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Bombarďák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páchnuca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0E5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Albatros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E96A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37C3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0CC7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1F6E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€11,99</w:t>
            </w:r>
          </w:p>
        </w:tc>
      </w:tr>
      <w:tr w:rsidR="007431D4" w14:paraId="1F86E21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AE1B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246840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0C97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BAF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Pilkey,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Dav,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1966-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AC3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Dogman.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Pán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bĺch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8AB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Slovart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BA84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3596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C15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03CA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€14,95</w:t>
            </w:r>
          </w:p>
        </w:tc>
      </w:tr>
      <w:tr w:rsidR="007431D4" w14:paraId="331C3EE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B985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246808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CE0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AA8D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Rowling,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J. </w:t>
            </w:r>
            <w:r>
              <w:rPr>
                <w:spacing w:val="-5"/>
                <w:sz w:val="20"/>
              </w:rPr>
              <w:t>K.,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AC0D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Harry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Potter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Chamber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5DD8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Bloomsbury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E941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4EE2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201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48ED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€12,50</w:t>
            </w:r>
          </w:p>
        </w:tc>
      </w:tr>
      <w:tr w:rsidR="007431D4" w14:paraId="56960AC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D84B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246809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8DD0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32DD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Sabinovská,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Simona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1B0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155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dní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Hebalkove,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krajine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E39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Ikar,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AC63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22F7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1EC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3886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€14,90</w:t>
            </w:r>
          </w:p>
        </w:tc>
      </w:tr>
      <w:tr w:rsidR="007431D4" w14:paraId="7568453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956F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246589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9ECF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631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Sanderson,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0E7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Mistborn.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Hrdina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vekov.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3.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01E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Ikar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061A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0CD4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04C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E429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€29,90</w:t>
            </w:r>
          </w:p>
        </w:tc>
      </w:tr>
      <w:tr w:rsidR="007431D4" w14:paraId="038F28F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8567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246845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8C2C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3FF7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Schneider,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Liane,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A14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Terka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hovorí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stačilo!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E8C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Verbarium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A336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19B1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9BA7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3559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€7,99</w:t>
            </w:r>
          </w:p>
        </w:tc>
      </w:tr>
      <w:tr w:rsidR="007431D4" w14:paraId="5058AEE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049D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246815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CB0F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D7FE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Springer,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Nancy,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E113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Enola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Holmesová.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6,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Prípad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596A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CooBoo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043C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4BA3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7DE3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46DB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€14,99</w:t>
            </w:r>
          </w:p>
        </w:tc>
      </w:tr>
      <w:tr w:rsidR="007431D4" w14:paraId="732A1D1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DB29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246817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AEC6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DDF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Stewner,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Tanya,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0B58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dievča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mora.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9/2,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Veľrybí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E98F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Fragment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14CD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CE13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5AF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61B6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€16,99</w:t>
            </w:r>
          </w:p>
        </w:tc>
      </w:tr>
      <w:tr w:rsidR="007431D4" w14:paraId="74BF8A8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38DA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246822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C4E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IIP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DD9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Strong,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Jeremy,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8D2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Pásavec,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zajac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veľký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hlučný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B37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Slovart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7D3B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0A77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3C64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94E7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€9,95</w:t>
            </w:r>
          </w:p>
        </w:tc>
      </w:tr>
      <w:tr w:rsidR="007431D4" w14:paraId="25CC14C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187D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246831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6887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B2E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Šedivá,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Ellie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E43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Bertík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plávajúce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kníhkupectvo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318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Slovart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AA77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7292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0EA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E3D2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€14,95</w:t>
            </w:r>
          </w:p>
        </w:tc>
      </w:tr>
      <w:tr w:rsidR="007431D4" w14:paraId="20D5C01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B618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246778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8459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04B3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Šťovíčková,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Jitka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33F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Trénujeme zrakovú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pozornosť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B57F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Pierot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s.r.o.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7B0B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076D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9D7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BE68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€7,90</w:t>
            </w:r>
          </w:p>
        </w:tc>
      </w:tr>
      <w:tr w:rsidR="007431D4" w14:paraId="4C2A832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7DAE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246553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61D1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4E18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Tamajková,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A6EB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Dobrodružstvá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psíka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Beríka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41B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Vydavateľst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F3F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335A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D7C4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4C66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€7,46</w:t>
            </w:r>
          </w:p>
        </w:tc>
      </w:tr>
      <w:tr w:rsidR="007431D4" w14:paraId="71B9FA9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8932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246787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EE7A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715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Thomson,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Pari,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318E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Divoríša.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Svet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dverami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06B4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Motýľ,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r.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F372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1DE7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F75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B472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€15,90</w:t>
            </w:r>
          </w:p>
        </w:tc>
      </w:tr>
      <w:tr w:rsidR="007431D4" w14:paraId="62954F5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3266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246788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27BA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FF0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Thomson,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Pari,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D3E7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Divoríša.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oblohe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3F8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Motýľ,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r.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F1A1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AF6A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4E2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DD12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€15,90</w:t>
            </w:r>
          </w:p>
        </w:tc>
      </w:tr>
    </w:tbl>
    <w:p w14:paraId="151101CA" w14:textId="77777777" w:rsidR="00887145" w:rsidRDefault="00887145">
      <w:pPr>
        <w:pStyle w:val="TableParagraph"/>
        <w:jc w:val="center"/>
        <w:rPr>
          <w:sz w:val="20"/>
        </w:rPr>
        <w:sectPr w:rsidR="00887145">
          <w:type w:val="continuous"/>
          <w:pgSz w:w="16840" w:h="11900" w:orient="landscape"/>
          <w:pgMar w:top="1420" w:right="425" w:bottom="280" w:left="283" w:header="593" w:footer="0" w:gutter="0"/>
          <w:cols w:space="708"/>
        </w:sectPr>
      </w:pPr>
    </w:p>
    <w:p w14:paraId="487E65AB" w14:textId="77777777" w:rsidR="00887145" w:rsidRDefault="00000000">
      <w:pPr>
        <w:pStyle w:val="Zkladntext"/>
        <w:spacing w:before="157"/>
      </w:pPr>
      <w:r>
        <w:rPr>
          <w:spacing w:val="-2"/>
          <w:w w:val="105"/>
        </w:rPr>
        <w:lastRenderedPageBreak/>
        <w:t xml:space="preserve">Prírastkové </w:t>
      </w:r>
      <w:r>
        <w:rPr>
          <w:spacing w:val="-4"/>
          <w:w w:val="105"/>
        </w:rPr>
        <w:t>číslo</w:t>
      </w:r>
    </w:p>
    <w:p w14:paraId="340F2F4F" w14:textId="77777777" w:rsidR="00887145" w:rsidRDefault="00000000">
      <w:pPr>
        <w:spacing w:before="49"/>
        <w:rPr>
          <w:b/>
          <w:sz w:val="16"/>
        </w:rPr>
      </w:pPr>
      <w:r>
        <w:br w:type="column"/>
      </w:r>
    </w:p>
    <w:p w14:paraId="4596A98A" w14:textId="77777777" w:rsidR="00887145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3FF2E3AE" w14:textId="77777777" w:rsidR="00887145" w:rsidRDefault="00000000">
      <w:pPr>
        <w:pStyle w:val="Zkladntext"/>
        <w:spacing w:before="157"/>
      </w:pPr>
      <w:r>
        <w:rPr>
          <w:b w:val="0"/>
        </w:rPr>
        <w:br w:type="column"/>
      </w:r>
      <w:r>
        <w:rPr>
          <w:spacing w:val="-4"/>
        </w:rPr>
        <w:t>Akv. typ</w:t>
      </w:r>
    </w:p>
    <w:p w14:paraId="64156E2A" w14:textId="77777777" w:rsidR="00887145" w:rsidRDefault="00000000">
      <w:pPr>
        <w:spacing w:before="63"/>
        <w:rPr>
          <w:b/>
          <w:sz w:val="16"/>
        </w:rPr>
      </w:pPr>
      <w:r>
        <w:br w:type="column"/>
      </w:r>
    </w:p>
    <w:p w14:paraId="253026F0" w14:textId="6421E533" w:rsidR="00887145" w:rsidRDefault="00000000">
      <w:pPr>
        <w:pStyle w:val="Zkladntext"/>
        <w:tabs>
          <w:tab w:val="left" w:pos="1096"/>
          <w:tab w:val="left" w:pos="2436"/>
        </w:tabs>
        <w:ind w:left="76"/>
      </w:pPr>
      <w:r>
        <w:rPr>
          <w:spacing w:val="-4"/>
          <w:w w:val="110"/>
        </w:rPr>
        <w:t>Cena</w:t>
      </w:r>
      <w:r>
        <w:tab/>
      </w:r>
    </w:p>
    <w:p w14:paraId="43528B52" w14:textId="77777777" w:rsidR="00887145" w:rsidRDefault="00887145">
      <w:pPr>
        <w:pStyle w:val="Zkladntext"/>
        <w:sectPr w:rsidR="00887145">
          <w:pgSz w:w="16840" w:h="11900" w:orient="landscape"/>
          <w:pgMar w:top="1420" w:right="425" w:bottom="280" w:left="283" w:header="593" w:footer="0" w:gutter="0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</w:p>
    <w:p w14:paraId="50B7A33A" w14:textId="77777777" w:rsidR="00887145" w:rsidRDefault="00887145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7431D4" w14:paraId="0D713AD6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CB20" w14:textId="77777777" w:rsidR="007431D4" w:rsidRDefault="007431D4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246550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6969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B25F" w14:textId="77777777" w:rsidR="007431D4" w:rsidRDefault="007431D4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Uličiansky,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Ján,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9617" w14:textId="77777777" w:rsidR="007431D4" w:rsidRDefault="007431D4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Podivuhodné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príbehy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siedmich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D74F" w14:textId="77777777" w:rsidR="007431D4" w:rsidRDefault="007431D4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Perfekt,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a.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BB34" w14:textId="77777777" w:rsidR="007431D4" w:rsidRDefault="007431D4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9B00" w14:textId="77777777" w:rsidR="007431D4" w:rsidRDefault="007431D4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18.03.2026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120F" w14:textId="77777777" w:rsidR="007431D4" w:rsidRDefault="007431D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B919" w14:textId="77777777" w:rsidR="007431D4" w:rsidRDefault="007431D4">
            <w:pPr>
              <w:pStyle w:val="TableParagraph"/>
              <w:spacing w:before="43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€9,56</w:t>
            </w:r>
          </w:p>
        </w:tc>
      </w:tr>
      <w:tr w:rsidR="007431D4" w14:paraId="4BEA8EE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D4F8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14E6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7720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Walliams,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David,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C99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Najhorší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superhrdinovia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4E5A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Slovart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7CA8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0814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D94E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70B6" w14:textId="77777777" w:rsidR="007431D4" w:rsidRDefault="007431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€15,95</w:t>
            </w:r>
          </w:p>
        </w:tc>
      </w:tr>
      <w:tr w:rsidR="007431D4" w14:paraId="0D08032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F9C9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246850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45C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LEPOR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87CA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Wolf,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Tony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FA9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Moje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prvé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emócie.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Strach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70A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Matys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B652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157F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7B5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4FAF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€9,99</w:t>
            </w:r>
          </w:p>
        </w:tc>
      </w:tr>
      <w:tr w:rsidR="007431D4" w14:paraId="72706D0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25FF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246853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62E8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LEPOR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2BC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Wolf,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Tony,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1930-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8447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Moje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prvé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emócie.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Hanblivosť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4041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MATYS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DAC0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E020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0684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B618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€9,99</w:t>
            </w:r>
          </w:p>
        </w:tc>
      </w:tr>
      <w:tr w:rsidR="007431D4" w14:paraId="60521B8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10DC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246851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C308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LEPOR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CE18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Wolf,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Tony,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1930-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2D6E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Moje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prvé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emócie.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Žiarlivosť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D66F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Vydavateľst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5BBC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F4FE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88DD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8942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€9,99</w:t>
            </w:r>
          </w:p>
        </w:tc>
      </w:tr>
      <w:tr w:rsidR="007431D4" w14:paraId="12DFDE7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8667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246852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EE44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LEPOR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802B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Wolf,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Tony,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1930-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C6D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Moje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prvé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emócie.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Radosť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078F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MATYS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C54D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0F56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3374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C17B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€9,99</w:t>
            </w:r>
          </w:p>
        </w:tc>
      </w:tr>
      <w:tr w:rsidR="007431D4" w14:paraId="10D364E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A73D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246838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9140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FFA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Woollard,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Elli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1E88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Malý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medvedík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5"/>
                <w:w w:val="105"/>
                <w:sz w:val="20"/>
              </w:rPr>
              <w:t xml:space="preserve"> jar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385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Ikar,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97BB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90AA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984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E9C8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€3,90</w:t>
            </w:r>
          </w:p>
        </w:tc>
      </w:tr>
      <w:tr w:rsidR="007431D4" w14:paraId="739876E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4EC8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246832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FADD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D091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342E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Komiksová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školička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čítanie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7299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Pictures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1FAA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8C8E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0E95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52A7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€6,99</w:t>
            </w:r>
          </w:p>
        </w:tc>
      </w:tr>
      <w:tr w:rsidR="007431D4" w14:paraId="584B653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4C46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246833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DBBF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D859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9D63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Komiksová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školička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čítanie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8447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Pictures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8329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C743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297C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5337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€6,99</w:t>
            </w:r>
          </w:p>
        </w:tc>
      </w:tr>
      <w:tr w:rsidR="007431D4" w14:paraId="4723706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8DB3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246839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F7FF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E807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7B8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Vtipy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deti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FA02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Albatros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E23D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AE3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804F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0202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€7,99</w:t>
            </w:r>
          </w:p>
        </w:tc>
      </w:tr>
      <w:tr w:rsidR="007431D4" w14:paraId="2FEAAD6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0537" w14:textId="77777777" w:rsidR="007431D4" w:rsidRDefault="007431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246846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EFDE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C5CE" w14:textId="77777777" w:rsidR="007431D4" w:rsidRDefault="007431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457A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Scooby-Doo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dobrý,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zlý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4AC3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Slovart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F4D5" w14:textId="77777777" w:rsidR="007431D4" w:rsidRDefault="007431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48A0" w14:textId="77777777" w:rsidR="007431D4" w:rsidRDefault="007431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F346" w14:textId="77777777" w:rsidR="007431D4" w:rsidRDefault="007431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9367" w14:textId="77777777" w:rsidR="007431D4" w:rsidRDefault="007431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€9,95</w:t>
            </w:r>
          </w:p>
        </w:tc>
      </w:tr>
    </w:tbl>
    <w:p w14:paraId="590BB56A" w14:textId="77777777" w:rsidR="004D6FBC" w:rsidRDefault="004D6FBC"/>
    <w:sectPr w:rsidR="004D6FBC">
      <w:type w:val="continuous"/>
      <w:pgSz w:w="16840" w:h="11900" w:orient="landscape"/>
      <w:pgMar w:top="1420" w:right="425" w:bottom="280" w:left="283" w:header="59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1491" w14:textId="77777777" w:rsidR="00DB337D" w:rsidRDefault="00DB337D">
      <w:r>
        <w:separator/>
      </w:r>
    </w:p>
  </w:endnote>
  <w:endnote w:type="continuationSeparator" w:id="0">
    <w:p w14:paraId="5170B474" w14:textId="77777777" w:rsidR="00DB337D" w:rsidRDefault="00DB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60D7" w14:textId="77777777" w:rsidR="00DB337D" w:rsidRDefault="00DB337D">
      <w:r>
        <w:separator/>
      </w:r>
    </w:p>
  </w:footnote>
  <w:footnote w:type="continuationSeparator" w:id="0">
    <w:p w14:paraId="4F7054B5" w14:textId="77777777" w:rsidR="00DB337D" w:rsidRDefault="00DB3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262C" w14:textId="616CB67B" w:rsidR="00887145" w:rsidRDefault="007431D4">
    <w:pPr>
      <w:pStyle w:val="Zkladntext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E0B12CB" wp14:editId="552156FD">
              <wp:simplePos x="0" y="0"/>
              <wp:positionH relativeFrom="page">
                <wp:posOffset>819149</wp:posOffset>
              </wp:positionH>
              <wp:positionV relativeFrom="page">
                <wp:posOffset>371475</wp:posOffset>
              </wp:positionV>
              <wp:extent cx="7934325" cy="264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432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D6567" w14:textId="2B018411" w:rsidR="00887145" w:rsidRDefault="007431D4">
                          <w:pPr>
                            <w:spacing w:before="18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105"/>
                              <w:sz w:val="32"/>
                            </w:rPr>
                            <w:t>ZOZNAM NOVÝCH KNÍH – úsek literatúry pre deti a mládež – máj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0B12C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4.5pt;margin-top:29.25pt;width:624.75pt;height:20.8pt;z-index:-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" filled="f" stroked="f">
              <v:textbox inset="0,0,0,0">
                <w:txbxContent>
                  <w:p w14:paraId="055D6567" w14:textId="2B018411" w:rsidR="00887145" w:rsidRDefault="007431D4">
                    <w:pPr>
                      <w:spacing w:before="18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105"/>
                        <w:sz w:val="32"/>
                      </w:rPr>
                      <w:t>ZOZNAM NOVÝCH KNÍH – úsek literatúry pre deti a mládež – máj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1B4CF533" wp14:editId="72677180">
              <wp:simplePos x="0" y="0"/>
              <wp:positionH relativeFrom="page">
                <wp:posOffset>266700</wp:posOffset>
              </wp:positionH>
              <wp:positionV relativeFrom="page">
                <wp:posOffset>363605</wp:posOffset>
              </wp:positionV>
              <wp:extent cx="550545" cy="1746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CDEDF" w14:textId="4649046F" w:rsidR="00887145" w:rsidRDefault="00887145" w:rsidP="007431D4">
                          <w:pPr>
                            <w:spacing w:before="19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4CF533" id="Textbox 1" o:spid="_x0000_s1027" type="#_x0000_t202" style="position:absolute;margin-left:21pt;margin-top:28.65pt;width:43.35pt;height:13.7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" filled="f" stroked="f">
              <v:textbox inset="0,0,0,0">
                <w:txbxContent>
                  <w:p w14:paraId="451CDEDF" w14:textId="4649046F" w:rsidR="00887145" w:rsidRDefault="00887145" w:rsidP="007431D4">
                    <w:pPr>
                      <w:spacing w:before="19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57A42C0" wp14:editId="65999649">
              <wp:simplePos x="0" y="0"/>
              <wp:positionH relativeFrom="page">
                <wp:posOffset>1054100</wp:posOffset>
              </wp:positionH>
              <wp:positionV relativeFrom="page">
                <wp:posOffset>363605</wp:posOffset>
              </wp:positionV>
              <wp:extent cx="819785" cy="174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78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BB5253" w14:textId="68B83B83" w:rsidR="00887145" w:rsidRDefault="00887145" w:rsidP="007431D4">
                          <w:pPr>
                            <w:spacing w:before="19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A42C0" id="Textbox 2" o:spid="_x0000_s1028" type="#_x0000_t202" style="position:absolute;margin-left:83pt;margin-top:28.65pt;width:64.55pt;height:13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" filled="f" stroked="f">
              <v:textbox inset="0,0,0,0">
                <w:txbxContent>
                  <w:p w14:paraId="0FBB5253" w14:textId="68B83B83" w:rsidR="00887145" w:rsidRDefault="00887145" w:rsidP="007431D4">
                    <w:pPr>
                      <w:spacing w:before="19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FFDD9D" wp14:editId="17E5B318">
              <wp:simplePos x="0" y="0"/>
              <wp:positionH relativeFrom="page">
                <wp:posOffset>9283700</wp:posOffset>
              </wp:positionH>
              <wp:positionV relativeFrom="page">
                <wp:posOffset>363605</wp:posOffset>
              </wp:positionV>
              <wp:extent cx="546735" cy="1746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2B22F4" w14:textId="77777777" w:rsidR="00887145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w w:val="110"/>
                              <w:sz w:val="20"/>
                            </w:rPr>
                            <w:t>Strana: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FFDD9D" id="Textbox 4" o:spid="_x0000_s1029" type="#_x0000_t202" style="position:absolute;margin-left:731pt;margin-top:28.65pt;width:43.05pt;height:13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" filled="f" stroked="f">
              <v:textbox inset="0,0,0,0">
                <w:txbxContent>
                  <w:p w14:paraId="242B22F4" w14:textId="77777777" w:rsidR="00887145" w:rsidRDefault="00000000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w w:val="110"/>
                        <w:sz w:val="20"/>
                      </w:rPr>
                      <w:t>Strana: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2145823" wp14:editId="41862E4D">
              <wp:simplePos x="0" y="0"/>
              <wp:positionH relativeFrom="page">
                <wp:posOffset>9969500</wp:posOffset>
              </wp:positionH>
              <wp:positionV relativeFrom="page">
                <wp:posOffset>363605</wp:posOffset>
              </wp:positionV>
              <wp:extent cx="177800" cy="1746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C97FBC" w14:textId="77777777" w:rsidR="00887145" w:rsidRDefault="00000000">
                          <w:pPr>
                            <w:spacing w:before="19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145823" id="Textbox 5" o:spid="_x0000_s1030" type="#_x0000_t202" style="position:absolute;margin-left:785pt;margin-top:28.65pt;width:14pt;height:13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" filled="f" stroked="f">
              <v:textbox inset="0,0,0,0">
                <w:txbxContent>
                  <w:p w14:paraId="6CC97FBC" w14:textId="77777777" w:rsidR="00887145" w:rsidRDefault="00000000">
                    <w:pPr>
                      <w:spacing w:before="19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t>1</w:t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3AB15EA" wp14:editId="657498F5">
              <wp:simplePos x="0" y="0"/>
              <wp:positionH relativeFrom="page">
                <wp:posOffset>254000</wp:posOffset>
              </wp:positionH>
              <wp:positionV relativeFrom="page">
                <wp:posOffset>778488</wp:posOffset>
              </wp:positionV>
              <wp:extent cx="5045710" cy="144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571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5E983D" w14:textId="3F9A1911" w:rsidR="00887145" w:rsidRDefault="00887145" w:rsidP="007431D4">
                          <w:pPr>
                            <w:spacing w:before="19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AB15EA" id="Textbox 6" o:spid="_x0000_s1031" type="#_x0000_t202" style="position:absolute;margin-left:20pt;margin-top:61.3pt;width:397.3pt;height:11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" filled="f" stroked="f">
              <v:textbox inset="0,0,0,0">
                <w:txbxContent>
                  <w:p w14:paraId="005E983D" w14:textId="3F9A1911" w:rsidR="00887145" w:rsidRDefault="00887145" w:rsidP="007431D4">
                    <w:pPr>
                      <w:spacing w:before="19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45"/>
    <w:rsid w:val="004154A8"/>
    <w:rsid w:val="004D6FBC"/>
    <w:rsid w:val="006B0BE2"/>
    <w:rsid w:val="0071353D"/>
    <w:rsid w:val="007431D4"/>
    <w:rsid w:val="00887145"/>
    <w:rsid w:val="00DB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F8DCC"/>
  <w15:docId w15:val="{F1843DF8-12E1-41D5-9658-A1E995B9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Bookman Old Style" w:eastAsia="Bookman Old Style" w:hAnsi="Bookman Old Style" w:cs="Bookman Old Sty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57"/>
    </w:pPr>
    <w:rPr>
      <w:b/>
      <w:bCs/>
      <w:sz w:val="16"/>
      <w:szCs w:val="16"/>
    </w:rPr>
  </w:style>
  <w:style w:type="paragraph" w:styleId="Nzov">
    <w:name w:val="Title"/>
    <w:basedOn w:val="Normlny"/>
    <w:uiPriority w:val="10"/>
    <w:qFormat/>
    <w:pPr>
      <w:spacing w:before="18"/>
      <w:ind w:left="20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45"/>
      <w:ind w:left="30"/>
    </w:pPr>
  </w:style>
  <w:style w:type="paragraph" w:styleId="Hlavika">
    <w:name w:val="header"/>
    <w:basedOn w:val="Normlny"/>
    <w:link w:val="HlavikaChar"/>
    <w:uiPriority w:val="99"/>
    <w:unhideWhenUsed/>
    <w:rsid w:val="007431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31D4"/>
    <w:rPr>
      <w:rFonts w:ascii="Bookman Old Style" w:eastAsia="Bookman Old Style" w:hAnsi="Bookman Old Style" w:cs="Bookman Old Style"/>
      <w:lang w:val="sk-SK"/>
    </w:rPr>
  </w:style>
  <w:style w:type="paragraph" w:styleId="Pta">
    <w:name w:val="footer"/>
    <w:basedOn w:val="Normlny"/>
    <w:link w:val="PtaChar"/>
    <w:uiPriority w:val="99"/>
    <w:unhideWhenUsed/>
    <w:rsid w:val="007431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431D4"/>
    <w:rPr>
      <w:rFonts w:ascii="Bookman Old Style" w:eastAsia="Bookman Old Style" w:hAnsi="Bookman Old Style" w:cs="Bookman Old Style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1241</Words>
  <Characters>7074</Characters>
  <Application>Microsoft Office Word</Application>
  <DocSecurity>0</DocSecurity>
  <Lines>58</Lines>
  <Paragraphs>16</Paragraphs>
  <ScaleCrop>false</ScaleCrop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Feriančeková</dc:creator>
  <cp:lastModifiedBy>Marcela Feriančeková</cp:lastModifiedBy>
  <cp:revision>2</cp:revision>
  <dcterms:created xsi:type="dcterms:W3CDTF">2026-05-11T08:51:00Z</dcterms:created>
  <dcterms:modified xsi:type="dcterms:W3CDTF">2026-05-11T08:51:00Z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JasperReports Library version 6.12.2-75c5e90a222ab406e416cbf590a5397028a52de3</vt:lpwstr>
  </property>
  <property fmtid="{D5CDD505-2E9C-101B-9397-08002B2CF9AE}" pid="4" name="LastSaved">
    <vt:filetime>2026-05-04T00:00:00Z</vt:filetime>
  </property>
  <property fmtid="{D5CDD505-2E9C-101B-9397-08002B2CF9AE}" pid="5" name="Producer">
    <vt:lpwstr>3-Heights(TM) PDF Security Shell 4.8.25.2 (http://www.pdf-tools.com)</vt:lpwstr>
  </property>
</Properties>
</file>