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4037" w14:textId="77777777" w:rsidR="00420B17" w:rsidRDefault="00000000">
      <w:pPr>
        <w:pStyle w:val="Zkladntext"/>
        <w:spacing w:before="157"/>
      </w:pPr>
      <w:r>
        <w:rPr>
          <w:spacing w:val="-2"/>
          <w:w w:val="105"/>
        </w:rPr>
        <w:t xml:space="preserve">Prírastkové </w:t>
      </w:r>
      <w:r>
        <w:rPr>
          <w:spacing w:val="-4"/>
          <w:w w:val="105"/>
        </w:rPr>
        <w:t>číslo</w:t>
      </w:r>
    </w:p>
    <w:p w14:paraId="02F78049" w14:textId="77777777" w:rsidR="00420B17" w:rsidRDefault="00000000">
      <w:pPr>
        <w:spacing w:before="49"/>
        <w:rPr>
          <w:b/>
          <w:sz w:val="16"/>
        </w:rPr>
      </w:pPr>
      <w:r>
        <w:br w:type="column"/>
      </w:r>
    </w:p>
    <w:p w14:paraId="6C011F33" w14:textId="77777777" w:rsidR="00420B17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0216C798" w14:textId="77777777" w:rsidR="00420B17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3EF3B12A" w14:textId="77777777" w:rsidR="00420B17" w:rsidRDefault="00000000">
      <w:pPr>
        <w:spacing w:before="63"/>
        <w:rPr>
          <w:b/>
          <w:sz w:val="16"/>
        </w:rPr>
      </w:pPr>
      <w:r>
        <w:br w:type="column"/>
      </w:r>
    </w:p>
    <w:p w14:paraId="25E072C7" w14:textId="0D044D1C" w:rsidR="00420B17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2E9FF098" w14:textId="77777777" w:rsidR="00420B17" w:rsidRDefault="00420B17">
      <w:pPr>
        <w:pStyle w:val="Zkladntext"/>
        <w:sectPr w:rsidR="00420B17">
          <w:headerReference w:type="default" r:id="rId6"/>
          <w:type w:val="continuous"/>
          <w:pgSz w:w="16840" w:h="11900" w:orient="landscape"/>
          <w:pgMar w:top="1420" w:right="425" w:bottom="280" w:left="283" w:header="593" w:footer="0" w:gutter="0"/>
          <w:pgNumType w:start="1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48DDC8D1" w14:textId="77777777" w:rsidR="00420B17" w:rsidRDefault="00420B17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AD6767" w14:paraId="4AE2F526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CC58" w14:textId="77777777" w:rsidR="00AD6767" w:rsidRDefault="00AD6767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247256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44AE" w14:textId="77777777" w:rsidR="00AD6767" w:rsidRDefault="00AD6767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sz w:val="20"/>
              </w:rPr>
              <w:t>811.111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92AA" w14:textId="77777777" w:rsidR="00AD6767" w:rsidRDefault="00AD6767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Belanová,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Markéta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5A3A" w14:textId="77777777" w:rsidR="00AD6767" w:rsidRDefault="00AD6767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Happy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English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anglický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jazyk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2E12" w14:textId="77777777" w:rsidR="00AD6767" w:rsidRDefault="00AD6767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MP-</w:t>
            </w:r>
            <w:proofErr w:type="spellStart"/>
            <w:r>
              <w:rPr>
                <w:spacing w:val="-2"/>
                <w:sz w:val="20"/>
              </w:rPr>
              <w:t>Studio</w:t>
            </w:r>
            <w:proofErr w:type="spellEnd"/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61ED" w14:textId="77777777" w:rsidR="00AD6767" w:rsidRDefault="00AD6767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7E76" w14:textId="77777777" w:rsidR="00AD6767" w:rsidRDefault="00AD6767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25.06.2026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6C01" w14:textId="77777777" w:rsidR="00AD6767" w:rsidRDefault="00AD6767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3503" w14:textId="77777777" w:rsidR="00AD6767" w:rsidRDefault="00AD6767">
            <w:pPr>
              <w:pStyle w:val="TableParagraph"/>
              <w:spacing w:before="43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€8,00</w:t>
            </w:r>
          </w:p>
        </w:tc>
      </w:tr>
      <w:tr w:rsidR="00AD6767" w14:paraId="2BCB1B7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9DB9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247135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CA20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1AA6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Blyton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Enid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10CC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The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Twins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Clare's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2851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Hodder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8CD5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A650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2A39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9A68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AD6767" w14:paraId="74513BD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5138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247335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9DC6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592/599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72E5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Brand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Laura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9D5A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Spomaľ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rozhliadni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3760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Svojtka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&amp;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21C2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FF0C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3499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7EC4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AD6767" w14:paraId="3F1F499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4DF2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247332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33D4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IIR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09AE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Breslin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Theresa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44DB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Rozprávky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drakoch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celého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6E16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0462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D487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3055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1F4C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AD6767" w14:paraId="7518D5B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1427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247330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E07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A5C8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Bula,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Oksana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D16E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Rozprávky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mesiac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Nočná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58C2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Dajama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BE40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8ACB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7D03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D22D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€16,95</w:t>
            </w:r>
          </w:p>
        </w:tc>
      </w:tr>
      <w:tr w:rsidR="00AD6767" w14:paraId="5BF76B3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C21D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247331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B213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26B9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Či-</w:t>
            </w:r>
            <w:proofErr w:type="spellStart"/>
            <w:r>
              <w:rPr>
                <w:sz w:val="20"/>
              </w:rPr>
              <w:t>jon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Pak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33F0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Medveď,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ktorý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zbožňoval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kakao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7462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BE5F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3C7F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2E3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B4A2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€12,90</w:t>
            </w:r>
          </w:p>
        </w:tc>
      </w:tr>
      <w:tr w:rsidR="00AD6767" w14:paraId="74CC6CB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EF4C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246968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ECD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A04B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Defoe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Daniel,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4494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Robinson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Crusoe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podľa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románu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8163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Buvik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7F77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E388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9014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2787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AD6767" w14:paraId="6B86787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79E1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247062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AA3E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EFE1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Hucklesby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Jill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5F08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Zvierací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záchranári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Našiel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9D02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2D2B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A37C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B639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AF2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€4,67</w:t>
            </w:r>
          </w:p>
        </w:tc>
      </w:tr>
      <w:tr w:rsidR="00AD6767" w14:paraId="5FDB0E8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35C3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247333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4D16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1743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Janošíková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Johanka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501C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Boxerka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3C28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9948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3553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86A6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4B72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AD6767" w14:paraId="7261555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6B78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247060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C24B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A012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Králik,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Dávid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B0CD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Celkom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pojedač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6F6E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PERFEKT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A953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B13D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5411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E107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€3,20</w:t>
            </w:r>
          </w:p>
        </w:tc>
      </w:tr>
      <w:tr w:rsidR="00AD6767" w14:paraId="7995FE9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03B0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247286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2E02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EFFA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Macurová,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6DA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Lily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Momo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E968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F6F3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9CA5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5404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CA69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€7,50</w:t>
            </w:r>
          </w:p>
        </w:tc>
      </w:tr>
      <w:tr w:rsidR="00AD6767" w14:paraId="4EA83E6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E7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247282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6C7C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820E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Macho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Adrián,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FE9E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Miro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Jaroš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decká,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pecka</w:t>
            </w:r>
            <w:proofErr w:type="spellEnd"/>
            <w:r>
              <w:rPr>
                <w:spacing w:val="-2"/>
                <w:w w:val="105"/>
                <w:sz w:val="20"/>
              </w:rPr>
              <w:t>!.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1B2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Albi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2B87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6EC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D26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143D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€10,00</w:t>
            </w:r>
          </w:p>
        </w:tc>
      </w:tr>
      <w:tr w:rsidR="00AD6767" w14:paraId="67CA153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5E99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D13F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4A89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Máziková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Simona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2BEF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naši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nepovedali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3236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Simona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18E9" w14:textId="77777777" w:rsidR="00AD6767" w:rsidRDefault="00AD6767">
            <w:pPr>
              <w:pStyle w:val="TableParagraph"/>
              <w:ind w:left="0" w:right="68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[201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6D93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6C74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85FD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€3,50</w:t>
            </w:r>
          </w:p>
        </w:tc>
      </w:tr>
      <w:tr w:rsidR="00AD6767" w14:paraId="1707A58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3219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247334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CA7D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FC58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Melvin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Alice,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1982-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9B20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Myšiak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mori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0EB1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5DA4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1F0B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B7E6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B04C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AD6767" w14:paraId="45CE0E1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54C9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247337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5898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929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Galilei,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9431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Novelli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Luca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CE88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Galileo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prvá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hviezdna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vojna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E9C2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BUVIK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93B6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9DF6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AEF8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60AB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€12,90</w:t>
            </w:r>
          </w:p>
        </w:tc>
      </w:tr>
      <w:tr w:rsidR="00AD6767" w14:paraId="509B64B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B598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247336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39E5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F071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Rampton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Mike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E842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Neexistujú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hlúpe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otázky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F135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782A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AB09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78EC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CADB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AD6767" w14:paraId="7A6BA37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EA76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247341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9CFC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73F2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Rázusová-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E341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Kozliatka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12"/>
                <w:w w:val="105"/>
                <w:sz w:val="20"/>
              </w:rPr>
              <w:t>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1460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Buvik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5F98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3752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FAF7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95B8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€9,41</w:t>
            </w:r>
          </w:p>
        </w:tc>
      </w:tr>
      <w:tr w:rsidR="00AD6767" w14:paraId="5D5E63C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B99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247224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04D1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B484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Reeve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Philip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1966-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300D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Smrteľné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stroje.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458D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CooBoo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2277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0CD0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82BE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A489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€8,63</w:t>
            </w:r>
          </w:p>
        </w:tc>
      </w:tr>
      <w:tr w:rsidR="00AD6767" w14:paraId="04BC8E8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C662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247156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4A55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8994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Riddell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Chris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BF6B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Goth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Girl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the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Fete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Worse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3EBD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Macmillan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D4D2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2F05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852C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B5DC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€3,50</w:t>
            </w:r>
          </w:p>
        </w:tc>
      </w:tr>
      <w:tr w:rsidR="00AD6767" w14:paraId="66CA89F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3817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246469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B7E7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IIID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E1D4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Rowling,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J. </w:t>
            </w:r>
            <w:r>
              <w:rPr>
                <w:spacing w:val="-5"/>
                <w:sz w:val="20"/>
              </w:rPr>
              <w:t>K.,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2B60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Harry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Potter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Kameň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mudrcov.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E5E8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a.s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BB91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6BB0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19C1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A49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AD6767" w14:paraId="64FA7F2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6F06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247152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E5B0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66BB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Shakespeare,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03F3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Macbeth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Shakespeare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7065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Liber</w:t>
            </w:r>
            <w:proofErr w:type="spellEnd"/>
            <w:r>
              <w:rPr>
                <w:spacing w:val="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Novus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BAEB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963F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D6A9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0130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AD6767" w14:paraId="2BB1E0D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FDCB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247153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5F23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AE6F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Shakespeare,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C7AA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Othello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C1CF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Liber</w:t>
            </w:r>
            <w:proofErr w:type="spellEnd"/>
            <w:r>
              <w:rPr>
                <w:spacing w:val="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Novus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2879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709E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1BE3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C00A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€3,30</w:t>
            </w:r>
          </w:p>
        </w:tc>
      </w:tr>
      <w:tr w:rsidR="00AD6767" w14:paraId="61E8A6D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7FA0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247154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04D3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FB7A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Shakespeare,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5594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Hamlet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FC15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Liber</w:t>
            </w:r>
            <w:proofErr w:type="spellEnd"/>
            <w:r>
              <w:rPr>
                <w:spacing w:val="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Novus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B25B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294C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1316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21F6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€3,30</w:t>
            </w:r>
          </w:p>
        </w:tc>
      </w:tr>
      <w:tr w:rsidR="00AD6767" w14:paraId="512690C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09DA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247340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CD2F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4783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Schneider,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Liane,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3259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Terka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má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bračeka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5E4A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Verbarium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348C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957C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797B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4FCE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€5,09</w:t>
            </w:r>
          </w:p>
        </w:tc>
      </w:tr>
      <w:tr w:rsidR="00AD6767" w14:paraId="05F8659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9900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247328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811F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6039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Stamm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3C01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Theo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Marlen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ostrove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CF46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Perfekt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342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3B37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B0ED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6F5B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€12,90</w:t>
            </w:r>
          </w:p>
        </w:tc>
      </w:tr>
      <w:tr w:rsidR="00AD6767" w14:paraId="30C50F2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0669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C3D5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AC7B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Szymanowicz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A5F4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Rok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čarovnej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krajine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4F1F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04B3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EF7D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6B8C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AB3B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€10,39</w:t>
            </w:r>
          </w:p>
        </w:tc>
      </w:tr>
      <w:tr w:rsidR="00AD6767" w14:paraId="67CEAA0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41E7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247118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F763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598.19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5AD8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Taplin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Sam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EE0E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Prvá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encyklopédia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dinosaurov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63E8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Viktoria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670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3149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72A5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F577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€5,61</w:t>
            </w:r>
          </w:p>
        </w:tc>
      </w:tr>
    </w:tbl>
    <w:p w14:paraId="7E5CA37A" w14:textId="77777777" w:rsidR="00420B17" w:rsidRDefault="00420B17">
      <w:pPr>
        <w:pStyle w:val="TableParagraph"/>
        <w:rPr>
          <w:rFonts w:ascii="Times New Roman"/>
          <w:sz w:val="18"/>
        </w:rPr>
        <w:sectPr w:rsidR="00420B17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42F88B96" w14:textId="77777777" w:rsidR="00420B17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540FD487" w14:textId="77777777" w:rsidR="00420B17" w:rsidRDefault="00000000">
      <w:pPr>
        <w:spacing w:before="49"/>
        <w:rPr>
          <w:b/>
          <w:sz w:val="16"/>
        </w:rPr>
      </w:pPr>
      <w:r>
        <w:br w:type="column"/>
      </w:r>
    </w:p>
    <w:p w14:paraId="7E59337A" w14:textId="77777777" w:rsidR="00420B17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3F18D9DD" w14:textId="77777777" w:rsidR="00420B17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376AC795" w14:textId="77777777" w:rsidR="00420B17" w:rsidRDefault="00000000">
      <w:pPr>
        <w:spacing w:before="63"/>
        <w:rPr>
          <w:b/>
          <w:sz w:val="16"/>
        </w:rPr>
      </w:pPr>
      <w:r>
        <w:br w:type="column"/>
      </w:r>
    </w:p>
    <w:p w14:paraId="16775FDF" w14:textId="06A96952" w:rsidR="00420B17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7CA59F16" w14:textId="77777777" w:rsidR="00420B17" w:rsidRDefault="00420B17">
      <w:pPr>
        <w:pStyle w:val="Zkladntext"/>
        <w:sectPr w:rsidR="00420B17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78D50E38" w14:textId="77777777" w:rsidR="00420B17" w:rsidRDefault="00420B17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AD6767" w14:paraId="1A78C5F4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64AB" w14:textId="77777777" w:rsidR="00AD6767" w:rsidRDefault="00AD6767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247329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C45F" w14:textId="77777777" w:rsidR="00AD6767" w:rsidRDefault="00AD6767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3898" w14:textId="77777777" w:rsidR="00AD6767" w:rsidRDefault="00AD6767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z w:val="20"/>
              </w:rPr>
              <w:t>Taplin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Sam</w:t>
            </w:r>
            <w:proofErr w:type="spellEnd"/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EF04" w14:textId="77777777" w:rsidR="00AD6767" w:rsidRDefault="00AD6767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Dobrú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noc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kniha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svetielkami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5774" w14:textId="77777777" w:rsidR="00AD6767" w:rsidRDefault="00AD6767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Svojtka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&amp;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BF4E" w14:textId="77777777" w:rsidR="00AD6767" w:rsidRDefault="00AD6767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D5BA" w14:textId="77777777" w:rsidR="00AD6767" w:rsidRDefault="00AD6767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F17F" w14:textId="77777777" w:rsidR="00AD6767" w:rsidRDefault="00AD6767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66F" w14:textId="77777777" w:rsidR="00AD6767" w:rsidRDefault="00AD6767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AD6767" w14:paraId="1817078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D14C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247132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182B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EF01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Troïanowski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Johan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DAD9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Růža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Zachraňte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princeznu</w:t>
            </w:r>
            <w:proofErr w:type="spellEnd"/>
            <w:r>
              <w:rPr>
                <w:spacing w:val="-2"/>
                <w:sz w:val="20"/>
              </w:rPr>
              <w:t>!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765F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Host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F58D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F04D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77CA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549A" w14:textId="77777777" w:rsidR="00AD6767" w:rsidRDefault="00AD6767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€10,00</w:t>
            </w:r>
          </w:p>
        </w:tc>
      </w:tr>
      <w:tr w:rsidR="00AD6767" w14:paraId="40C9337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CD8F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BDCA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DC3B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Tullet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Hervé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1958-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81DA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Farby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4770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Citadella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52DA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53C2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F5CB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4F0D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€3,50</w:t>
            </w:r>
          </w:p>
        </w:tc>
      </w:tr>
      <w:tr w:rsidR="00AD6767" w14:paraId="78E5F5C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59DC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247131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FE4C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E5A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Wagner,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Lloyd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AD06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Frankenstein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A037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Grada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1A12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184D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343C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E214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€4,50</w:t>
            </w:r>
          </w:p>
        </w:tc>
      </w:tr>
      <w:tr w:rsidR="00AD6767" w14:paraId="2648FD9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A812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247092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71E9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DA66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Webb,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Holly,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1976-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647B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Lotka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Vianoce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sobom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8BF7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Verbarium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4EEE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F640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BD69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158D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€7,64</w:t>
            </w:r>
          </w:p>
        </w:tc>
      </w:tr>
      <w:tr w:rsidR="00AD6767" w14:paraId="0FC9083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E75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247093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3D7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CA2D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Webb,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Holly,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1976-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0FD8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Brix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zatúlané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šteniatko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8FBC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Verbarium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F6F7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2922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187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5B68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€6,82</w:t>
            </w:r>
          </w:p>
        </w:tc>
      </w:tr>
      <w:tr w:rsidR="00AD6767" w14:paraId="5096928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D382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247342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F34D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796.332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98FC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Zeman,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Michal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9E03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Slovenské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futbalové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desaťročie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C836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Ottovo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9867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B0FD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A046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400B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€8,27</w:t>
            </w:r>
          </w:p>
        </w:tc>
      </w:tr>
      <w:tr w:rsidR="00AD6767" w14:paraId="4A0D357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6A15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6DD7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7.092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8C27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6CBE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Fakty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rekordy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6DD2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Viktoria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DEFC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779D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847F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DA65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€7,00</w:t>
            </w:r>
          </w:p>
        </w:tc>
      </w:tr>
      <w:tr w:rsidR="00AD6767" w14:paraId="09BB35C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3891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10EE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623.437.42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56D9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9B3F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Traktory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obrazová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A69E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AFFF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B71B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6F2F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38E3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€7,50</w:t>
            </w:r>
          </w:p>
        </w:tc>
      </w:tr>
      <w:tr w:rsidR="00AD6767" w14:paraId="5C9E159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0A88" w14:textId="77777777" w:rsidR="00AD6767" w:rsidRDefault="00AD6767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247121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F66B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629.12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02F" w14:textId="77777777" w:rsidR="00AD6767" w:rsidRDefault="00AD67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A179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Lode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plavba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73DA" w14:textId="77777777" w:rsidR="00AD6767" w:rsidRDefault="00AD676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4451" w14:textId="77777777" w:rsidR="00AD6767" w:rsidRDefault="00AD6767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B442" w14:textId="77777777" w:rsidR="00AD6767" w:rsidRDefault="00AD6767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29.05.2026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4A33" w14:textId="77777777" w:rsidR="00AD6767" w:rsidRDefault="00AD676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7B0A" w14:textId="77777777" w:rsidR="00AD6767" w:rsidRDefault="00AD6767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€3,72</w:t>
            </w:r>
          </w:p>
        </w:tc>
      </w:tr>
    </w:tbl>
    <w:p w14:paraId="37B04CCE" w14:textId="77777777" w:rsidR="006B1001" w:rsidRDefault="006B1001"/>
    <w:sectPr w:rsidR="006B1001">
      <w:type w:val="continuous"/>
      <w:pgSz w:w="16840" w:h="11900" w:orient="landscape"/>
      <w:pgMar w:top="1420" w:right="425" w:bottom="280" w:left="283" w:header="5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237D" w14:textId="77777777" w:rsidR="007156C9" w:rsidRDefault="007156C9">
      <w:r>
        <w:separator/>
      </w:r>
    </w:p>
  </w:endnote>
  <w:endnote w:type="continuationSeparator" w:id="0">
    <w:p w14:paraId="49FAEB00" w14:textId="77777777" w:rsidR="007156C9" w:rsidRDefault="0071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898D" w14:textId="77777777" w:rsidR="007156C9" w:rsidRDefault="007156C9">
      <w:r>
        <w:separator/>
      </w:r>
    </w:p>
  </w:footnote>
  <w:footnote w:type="continuationSeparator" w:id="0">
    <w:p w14:paraId="48A69A16" w14:textId="77777777" w:rsidR="007156C9" w:rsidRDefault="0071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39AE" w14:textId="197EF86C" w:rsidR="00420B17" w:rsidRDefault="00AD6767">
    <w:pPr>
      <w:pStyle w:val="Zkladn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76FC5FC" wp14:editId="55236427">
              <wp:simplePos x="0" y="0"/>
              <wp:positionH relativeFrom="page">
                <wp:posOffset>904240</wp:posOffset>
              </wp:positionH>
              <wp:positionV relativeFrom="page">
                <wp:posOffset>361950</wp:posOffset>
              </wp:positionV>
              <wp:extent cx="7915275" cy="264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527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37B0E" w14:textId="1D8D8C41" w:rsidR="00420B17" w:rsidRDefault="00AD6767">
                          <w:pPr>
                            <w:spacing w:before="1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05"/>
                              <w:sz w:val="32"/>
                            </w:rPr>
                            <w:t>ZOZNAM NOVÝCH KNÍH – úsek literatúry pre deti a mládež – júl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6FC5F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.2pt;margin-top:28.5pt;width:623.25pt;height:20.8pt;z-index:-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" filled="f" stroked="f">
              <v:textbox inset="0,0,0,0">
                <w:txbxContent>
                  <w:p w14:paraId="72337B0E" w14:textId="1D8D8C41" w:rsidR="00420B17" w:rsidRDefault="00AD6767">
                    <w:pPr>
                      <w:spacing w:before="1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05"/>
                        <w:sz w:val="32"/>
                      </w:rPr>
                      <w:t>ZOZNAM NOVÝCH KNÍH – úsek literatúry pre deti a mládež – júl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EBFB4A9" wp14:editId="370CF46B">
              <wp:simplePos x="0" y="0"/>
              <wp:positionH relativeFrom="page">
                <wp:posOffset>1054100</wp:posOffset>
              </wp:positionH>
              <wp:positionV relativeFrom="page">
                <wp:posOffset>363605</wp:posOffset>
              </wp:positionV>
              <wp:extent cx="81978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7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BCEA4" w14:textId="52C98EFA" w:rsidR="00420B17" w:rsidRDefault="00420B17" w:rsidP="00AD6767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FB4A9" id="Textbox 2" o:spid="_x0000_s1027" type="#_x0000_t202" style="position:absolute;margin-left:83pt;margin-top:28.65pt;width:64.55pt;height:13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" filled="f" stroked="f">
              <v:textbox inset="0,0,0,0">
                <w:txbxContent>
                  <w:p w14:paraId="191BCEA4" w14:textId="52C98EFA" w:rsidR="00420B17" w:rsidRDefault="00420B17" w:rsidP="00AD6767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26336" behindDoc="1" locked="0" layoutInCell="1" allowOverlap="1" wp14:anchorId="72F460AE" wp14:editId="242DF73D">
              <wp:simplePos x="0" y="0"/>
              <wp:positionH relativeFrom="page">
                <wp:posOffset>9283700</wp:posOffset>
              </wp:positionH>
              <wp:positionV relativeFrom="page">
                <wp:posOffset>363605</wp:posOffset>
              </wp:positionV>
              <wp:extent cx="546735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79939B" w14:textId="77777777" w:rsidR="00420B17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460AE" id="Textbox 4" o:spid="_x0000_s1028" type="#_x0000_t202" style="position:absolute;margin-left:731pt;margin-top:28.65pt;width:43.05pt;height:13.75pt;z-index:-163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rLmAEAACEDAAAOAAAAZHJzL2Uyb0RvYy54bWysUsGO0zAQvSPxD5bvNG3ZdlH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" filled="f" stroked="f">
              <v:textbox inset="0,0,0,0">
                <w:txbxContent>
                  <w:p w14:paraId="1B79939B" w14:textId="77777777" w:rsidR="00420B17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26848" behindDoc="1" locked="0" layoutInCell="1" allowOverlap="1" wp14:anchorId="127294BD" wp14:editId="50C0C544">
              <wp:simplePos x="0" y="0"/>
              <wp:positionH relativeFrom="page">
                <wp:posOffset>9969500</wp:posOffset>
              </wp:positionH>
              <wp:positionV relativeFrom="page">
                <wp:posOffset>363605</wp:posOffset>
              </wp:positionV>
              <wp:extent cx="17780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40E18" w14:textId="77777777" w:rsidR="00420B17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7294BD" id="Textbox 5" o:spid="_x0000_s1029" type="#_x0000_t202" style="position:absolute;margin-left:785pt;margin-top:28.65pt;width:14pt;height:13.75pt;z-index:-163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" filled="f" stroked="f">
              <v:textbox inset="0,0,0,0">
                <w:txbxContent>
                  <w:p w14:paraId="4DF40E18" w14:textId="77777777" w:rsidR="00420B17" w:rsidRDefault="00000000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27360" behindDoc="1" locked="0" layoutInCell="1" allowOverlap="1" wp14:anchorId="0E5C9ACC" wp14:editId="11AB3677">
              <wp:simplePos x="0" y="0"/>
              <wp:positionH relativeFrom="page">
                <wp:posOffset>254000</wp:posOffset>
              </wp:positionH>
              <wp:positionV relativeFrom="page">
                <wp:posOffset>778488</wp:posOffset>
              </wp:positionV>
              <wp:extent cx="5045710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571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AE5DE" w14:textId="2926FEEA" w:rsidR="00420B17" w:rsidRDefault="00420B17" w:rsidP="00AD6767">
                          <w:pPr>
                            <w:spacing w:before="19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C9ACC" id="Textbox 6" o:spid="_x0000_s1030" type="#_x0000_t202" style="position:absolute;margin-left:20pt;margin-top:61.3pt;width:397.3pt;height:11.4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" filled="f" stroked="f">
              <v:textbox inset="0,0,0,0">
                <w:txbxContent>
                  <w:p w14:paraId="38EAE5DE" w14:textId="2926FEEA" w:rsidR="00420B17" w:rsidRDefault="00420B17" w:rsidP="00AD6767">
                    <w:pPr>
                      <w:spacing w:before="19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17"/>
    <w:rsid w:val="002B4A8F"/>
    <w:rsid w:val="00420B17"/>
    <w:rsid w:val="006B1001"/>
    <w:rsid w:val="007156C9"/>
    <w:rsid w:val="00A35393"/>
    <w:rsid w:val="00AD6767"/>
    <w:rsid w:val="00E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09BF9"/>
  <w15:docId w15:val="{EEA10346-F9C7-4B7B-82C8-61B2BB9C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7"/>
    </w:pPr>
    <w:rPr>
      <w:b/>
      <w:bCs/>
      <w:sz w:val="16"/>
      <w:szCs w:val="16"/>
    </w:rPr>
  </w:style>
  <w:style w:type="paragraph" w:styleId="Nzov">
    <w:name w:val="Title"/>
    <w:basedOn w:val="Normlny"/>
    <w:uiPriority w:val="10"/>
    <w:qFormat/>
    <w:pPr>
      <w:spacing w:before="18"/>
      <w:ind w:left="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45"/>
      <w:ind w:left="30"/>
    </w:pPr>
  </w:style>
  <w:style w:type="paragraph" w:styleId="Hlavika">
    <w:name w:val="header"/>
    <w:basedOn w:val="Normlny"/>
    <w:link w:val="HlavikaChar"/>
    <w:uiPriority w:val="99"/>
    <w:unhideWhenUsed/>
    <w:rsid w:val="00AD67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6767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AD67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6767"/>
    <w:rPr>
      <w:rFonts w:ascii="Bookman Old Style" w:eastAsia="Bookman Old Style" w:hAnsi="Bookman Old Style" w:cs="Bookman Old Sty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Feriančeková</dc:creator>
  <cp:lastModifiedBy>Marcela Feriančeková</cp:lastModifiedBy>
  <cp:revision>2</cp:revision>
  <dcterms:created xsi:type="dcterms:W3CDTF">2026-07-22T09:02:00Z</dcterms:created>
  <dcterms:modified xsi:type="dcterms:W3CDTF">2026-07-22T09:02:00Z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2026-07-21T00:00:00Z</vt:filetime>
  </property>
  <property fmtid="{D5CDD505-2E9C-101B-9397-08002B2CF9AE}" pid="3" name="Creator">
    <vt:lpwstr>JasperReports Library version 6.12.2-75c5e90a222ab406e416cbf590a5397028a52de3</vt:lpwstr>
  </property>
  <property fmtid="{D5CDD505-2E9C-101B-9397-08002B2CF9AE}" pid="4" name="LastSaved">
    <vt:filetime>2026-07-22T00:00:00Z</vt:filetime>
  </property>
  <property fmtid="{D5CDD505-2E9C-101B-9397-08002B2CF9AE}" pid="5" name="Producer">
    <vt:lpwstr>3-Heights(TM) PDF Security Shell 4.8.25.2 (http://www.pdf-tools.com)</vt:lpwstr>
  </property>
</Properties>
</file>